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7"/>
      </w:tblGrid>
      <w:tr w:rsidR="00371B42" w:rsidRPr="00E402BF" w:rsidTr="00371B42">
        <w:trPr>
          <w:trHeight w:val="1189"/>
        </w:trPr>
        <w:tc>
          <w:tcPr>
            <w:tcW w:w="4737" w:type="dxa"/>
          </w:tcPr>
          <w:p w:rsidR="00371B42" w:rsidRPr="00E402BF" w:rsidRDefault="00B043ED" w:rsidP="00D62E9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-221615</wp:posOffset>
                  </wp:positionV>
                  <wp:extent cx="1571625" cy="1628775"/>
                  <wp:effectExtent l="19050" t="0" r="9525" b="0"/>
                  <wp:wrapNone/>
                  <wp:docPr id="3" name="Рисунок 2" descr="\\Admin-pc\обмен\ПРОГРАММЫ\ПЕЧАТЬ\печать юност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Admin-pc\обмен\ПРОГРАММЫ\ПЕЧАТЬ\печать юност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1006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391160</wp:posOffset>
                  </wp:positionH>
                  <wp:positionV relativeFrom="paragraph">
                    <wp:posOffset>140335</wp:posOffset>
                  </wp:positionV>
                  <wp:extent cx="1009650" cy="942975"/>
                  <wp:effectExtent l="19050" t="0" r="0" b="0"/>
                  <wp:wrapNone/>
                  <wp:docPr id="1" name="Рисунок 1" descr="\\Admin-pc\обмен\ПРОГРАММЫ\ПЕЧАТЬ\Русак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dmin-pc\обмен\ПРОГРАММЫ\ПЕЧАТЬ\Русак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12371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371B42" w:rsidRPr="00E402BF" w:rsidRDefault="00371B42" w:rsidP="00D62E9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2BF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5B4655">
              <w:rPr>
                <w:rFonts w:ascii="Times New Roman" w:hAnsi="Times New Roman"/>
                <w:sz w:val="24"/>
                <w:szCs w:val="24"/>
              </w:rPr>
              <w:t xml:space="preserve">МОУ </w:t>
            </w:r>
            <w:r w:rsidR="009C512F">
              <w:rPr>
                <w:rFonts w:ascii="Times New Roman" w:hAnsi="Times New Roman"/>
                <w:sz w:val="24"/>
                <w:szCs w:val="24"/>
              </w:rPr>
              <w:t>ДО «ЦВР «Юность»</w:t>
            </w:r>
          </w:p>
          <w:p w:rsidR="00371B42" w:rsidRPr="00E402BF" w:rsidRDefault="00371B42" w:rsidP="00D62E9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B42" w:rsidRPr="00E402BF" w:rsidRDefault="00371B42" w:rsidP="009C512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2BF">
              <w:rPr>
                <w:rFonts w:ascii="Times New Roman" w:hAnsi="Times New Roman"/>
                <w:sz w:val="24"/>
                <w:szCs w:val="24"/>
              </w:rPr>
              <w:t xml:space="preserve">_______________________ </w:t>
            </w:r>
            <w:r w:rsidR="009C512F">
              <w:rPr>
                <w:rFonts w:ascii="Times New Roman" w:hAnsi="Times New Roman"/>
                <w:sz w:val="24"/>
                <w:szCs w:val="24"/>
              </w:rPr>
              <w:t xml:space="preserve">А.Л. </w:t>
            </w:r>
            <w:proofErr w:type="spellStart"/>
            <w:r w:rsidR="009C512F">
              <w:rPr>
                <w:rFonts w:ascii="Times New Roman" w:hAnsi="Times New Roman"/>
                <w:sz w:val="24"/>
                <w:szCs w:val="24"/>
              </w:rPr>
              <w:t>Русакова</w:t>
            </w:r>
            <w:proofErr w:type="spellEnd"/>
          </w:p>
        </w:tc>
      </w:tr>
    </w:tbl>
    <w:p w:rsidR="00C2709B" w:rsidRDefault="00C2709B" w:rsidP="00371B42">
      <w:pPr>
        <w:pStyle w:val="a5"/>
        <w:ind w:firstLine="142"/>
        <w:jc w:val="center"/>
        <w:rPr>
          <w:b/>
          <w:bCs/>
          <w:sz w:val="24"/>
          <w:szCs w:val="24"/>
        </w:rPr>
      </w:pPr>
    </w:p>
    <w:p w:rsidR="00F476B1" w:rsidRDefault="00F476B1" w:rsidP="000503C8">
      <w:pPr>
        <w:pStyle w:val="a5"/>
        <w:ind w:firstLine="142"/>
        <w:jc w:val="center"/>
        <w:rPr>
          <w:b/>
          <w:bCs/>
          <w:sz w:val="24"/>
          <w:szCs w:val="24"/>
        </w:rPr>
      </w:pPr>
    </w:p>
    <w:p w:rsidR="00F476B1" w:rsidRDefault="009C512F" w:rsidP="000503C8">
      <w:pPr>
        <w:pStyle w:val="a5"/>
        <w:ind w:firstLine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 w:rsidR="009C512F" w:rsidRDefault="009C512F" w:rsidP="000503C8">
      <w:pPr>
        <w:pStyle w:val="a5"/>
        <w:ind w:firstLine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проведении </w:t>
      </w:r>
      <w:r w:rsidR="00F61EA2">
        <w:rPr>
          <w:b/>
          <w:bCs/>
          <w:sz w:val="24"/>
          <w:szCs w:val="24"/>
        </w:rPr>
        <w:t xml:space="preserve">городского </w:t>
      </w:r>
      <w:r>
        <w:rPr>
          <w:b/>
          <w:bCs/>
          <w:sz w:val="24"/>
          <w:szCs w:val="24"/>
        </w:rPr>
        <w:t>конкурса рисунков ко Дню пожилого человека</w:t>
      </w:r>
    </w:p>
    <w:p w:rsidR="009C512F" w:rsidRDefault="009C512F" w:rsidP="000503C8">
      <w:pPr>
        <w:pStyle w:val="a5"/>
        <w:ind w:firstLine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«Как хорошо быть рядышком с дедушкой и бабушкой»</w:t>
      </w:r>
    </w:p>
    <w:p w:rsidR="009C512F" w:rsidRDefault="009C512F" w:rsidP="00EF2406">
      <w:pPr>
        <w:pStyle w:val="a5"/>
        <w:ind w:firstLine="142"/>
        <w:jc w:val="left"/>
        <w:rPr>
          <w:b/>
          <w:bCs/>
          <w:sz w:val="24"/>
          <w:szCs w:val="24"/>
        </w:rPr>
      </w:pPr>
    </w:p>
    <w:p w:rsidR="009C512F" w:rsidRPr="00412E21" w:rsidRDefault="009C512F" w:rsidP="00533CA0">
      <w:pPr>
        <w:pStyle w:val="a5"/>
        <w:numPr>
          <w:ilvl w:val="0"/>
          <w:numId w:val="31"/>
        </w:numPr>
        <w:ind w:left="-142" w:firstLine="426"/>
        <w:jc w:val="center"/>
        <w:rPr>
          <w:b/>
          <w:bCs/>
          <w:sz w:val="24"/>
          <w:szCs w:val="24"/>
        </w:rPr>
      </w:pPr>
      <w:r w:rsidRPr="00412E21">
        <w:rPr>
          <w:b/>
          <w:bCs/>
          <w:sz w:val="24"/>
          <w:szCs w:val="24"/>
        </w:rPr>
        <w:t>Общие положения</w:t>
      </w:r>
    </w:p>
    <w:p w:rsidR="003478AF" w:rsidRPr="00CB27D3" w:rsidRDefault="00ED4B4A" w:rsidP="004C1817">
      <w:pPr>
        <w:pStyle w:val="a4"/>
        <w:numPr>
          <w:ilvl w:val="1"/>
          <w:numId w:val="32"/>
        </w:numPr>
        <w:tabs>
          <w:tab w:val="left" w:pos="284"/>
        </w:tabs>
        <w:spacing w:before="0" w:beforeAutospacing="0" w:after="0" w:afterAutospacing="0"/>
        <w:ind w:left="-142" w:firstLine="426"/>
        <w:jc w:val="both"/>
        <w:rPr>
          <w:color w:val="FF0000"/>
        </w:rPr>
      </w:pPr>
      <w:r>
        <w:rPr>
          <w:color w:val="000000"/>
        </w:rPr>
        <w:t xml:space="preserve"> </w:t>
      </w:r>
      <w:r w:rsidR="003478AF" w:rsidRPr="00304361">
        <w:rPr>
          <w:color w:val="000000"/>
        </w:rPr>
        <w:t xml:space="preserve">Настоящее Положение </w:t>
      </w:r>
      <w:r w:rsidR="00F61EA2">
        <w:rPr>
          <w:color w:val="000000"/>
        </w:rPr>
        <w:t>регламентирует</w:t>
      </w:r>
      <w:r w:rsidR="003478AF" w:rsidRPr="00304361">
        <w:rPr>
          <w:color w:val="000000"/>
        </w:rPr>
        <w:t xml:space="preserve"> порядок проведения </w:t>
      </w:r>
      <w:r w:rsidR="00F61EA2">
        <w:rPr>
          <w:color w:val="000000"/>
        </w:rPr>
        <w:t xml:space="preserve">городского </w:t>
      </w:r>
      <w:r w:rsidR="003478AF" w:rsidRPr="00304361">
        <w:rPr>
          <w:color w:val="000000"/>
        </w:rPr>
        <w:t>конкурса детского рисунка «</w:t>
      </w:r>
      <w:r w:rsidR="004D6451">
        <w:rPr>
          <w:bCs/>
        </w:rPr>
        <w:t>Как хорошо быть рядышком с дедушкой и бабушкой</w:t>
      </w:r>
      <w:r w:rsidR="003478AF" w:rsidRPr="00304361">
        <w:rPr>
          <w:color w:val="000000"/>
        </w:rPr>
        <w:t>» (далее - конкурс).</w:t>
      </w:r>
    </w:p>
    <w:p w:rsidR="00CB27D3" w:rsidRPr="00F61EA2" w:rsidRDefault="00370EA6" w:rsidP="004C1817">
      <w:pPr>
        <w:pStyle w:val="a4"/>
        <w:numPr>
          <w:ilvl w:val="1"/>
          <w:numId w:val="32"/>
        </w:numPr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Организатор</w:t>
      </w:r>
      <w:r w:rsidR="00CB27D3" w:rsidRPr="00F61EA2">
        <w:t xml:space="preserve"> конкурса </w:t>
      </w:r>
      <w:r>
        <w:t>-</w:t>
      </w:r>
      <w:r w:rsidR="00CB27D3" w:rsidRPr="00F61EA2">
        <w:t xml:space="preserve"> Муниципальное образовательное учреждение дополнительного образования «Центр внешкольной работы «Юность».</w:t>
      </w:r>
    </w:p>
    <w:p w:rsidR="003478AF" w:rsidRDefault="00ED4B4A" w:rsidP="004C1817">
      <w:pPr>
        <w:pStyle w:val="a4"/>
        <w:numPr>
          <w:ilvl w:val="1"/>
          <w:numId w:val="32"/>
        </w:numPr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 xml:space="preserve"> </w:t>
      </w:r>
      <w:r w:rsidR="003478AF" w:rsidRPr="00304361">
        <w:t xml:space="preserve">Конкурс проводится в рамках подготовки к празднованию </w:t>
      </w:r>
      <w:r w:rsidR="003478AF">
        <w:t>Дня пожилого человека</w:t>
      </w:r>
      <w:r w:rsidR="003478AF" w:rsidRPr="00304361">
        <w:t>.</w:t>
      </w:r>
    </w:p>
    <w:p w:rsidR="00370EA6" w:rsidRDefault="00370EA6" w:rsidP="004C1817">
      <w:pPr>
        <w:pStyle w:val="a4"/>
        <w:numPr>
          <w:ilvl w:val="1"/>
          <w:numId w:val="32"/>
        </w:numPr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Подведение итогов конкурса и определение победителей осуществляет конкурсная комиссия.</w:t>
      </w:r>
    </w:p>
    <w:p w:rsidR="00AD1CCE" w:rsidRDefault="00AD1CCE" w:rsidP="00EF2406">
      <w:pPr>
        <w:pStyle w:val="a4"/>
        <w:tabs>
          <w:tab w:val="left" w:pos="284"/>
        </w:tabs>
        <w:spacing w:before="0" w:beforeAutospacing="0" w:after="0" w:afterAutospacing="0"/>
        <w:ind w:left="-142" w:firstLine="426"/>
      </w:pPr>
    </w:p>
    <w:p w:rsidR="000817C2" w:rsidRPr="00B61A61" w:rsidRDefault="0033099B" w:rsidP="00533CA0">
      <w:pPr>
        <w:pStyle w:val="a4"/>
        <w:numPr>
          <w:ilvl w:val="0"/>
          <w:numId w:val="32"/>
        </w:numPr>
        <w:tabs>
          <w:tab w:val="left" w:pos="284"/>
        </w:tabs>
        <w:spacing w:before="0" w:beforeAutospacing="0" w:after="0" w:afterAutospacing="0"/>
        <w:ind w:left="-142" w:firstLine="426"/>
        <w:jc w:val="center"/>
        <w:rPr>
          <w:b/>
        </w:rPr>
      </w:pPr>
      <w:r w:rsidRPr="00B61A61">
        <w:rPr>
          <w:b/>
        </w:rPr>
        <w:t>Цель и задачи конкурса:</w:t>
      </w:r>
    </w:p>
    <w:p w:rsidR="00212371" w:rsidRDefault="0033099B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 xml:space="preserve">- </w:t>
      </w:r>
      <w:r w:rsidR="00212371">
        <w:t>с</w:t>
      </w:r>
      <w:r w:rsidR="00212371" w:rsidRPr="00DC48B5">
        <w:t>озда</w:t>
      </w:r>
      <w:r w:rsidR="00156BD2">
        <w:t>ние</w:t>
      </w:r>
      <w:r w:rsidR="00212371" w:rsidRPr="00DC48B5">
        <w:t xml:space="preserve"> услови</w:t>
      </w:r>
      <w:r w:rsidR="00156BD2">
        <w:t>й</w:t>
      </w:r>
      <w:r w:rsidR="00212371" w:rsidRPr="00DC48B5">
        <w:t xml:space="preserve"> для творческого самовыражения </w:t>
      </w:r>
      <w:r w:rsidR="00156BD2">
        <w:t>детей</w:t>
      </w:r>
      <w:r w:rsidR="00212371">
        <w:t xml:space="preserve"> средствами </w:t>
      </w:r>
      <w:r w:rsidR="00212371" w:rsidRPr="00DC48B5">
        <w:t> </w:t>
      </w:r>
      <w:hyperlink r:id="rId8" w:tooltip="Информационные технологии" w:history="1">
        <w:r w:rsidR="00212371">
          <w:rPr>
            <w:rStyle w:val="a3"/>
            <w:color w:val="auto"/>
            <w:u w:val="none"/>
          </w:rPr>
          <w:t>художественного</w:t>
        </w:r>
      </w:hyperlink>
      <w:r w:rsidR="00212371">
        <w:t xml:space="preserve"> творчества</w:t>
      </w:r>
      <w:r w:rsidR="00156BD2">
        <w:t>;</w:t>
      </w:r>
    </w:p>
    <w:p w:rsidR="00D723BD" w:rsidRDefault="00D723BD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- п</w:t>
      </w:r>
      <w:r w:rsidR="00156BD2">
        <w:t>ривлечение внимания</w:t>
      </w:r>
      <w:r w:rsidRPr="00DC48B5">
        <w:t xml:space="preserve"> </w:t>
      </w:r>
      <w:r>
        <w:t>детей и родителей</w:t>
      </w:r>
      <w:r w:rsidRPr="00DC48B5">
        <w:t xml:space="preserve"> к роли </w:t>
      </w:r>
      <w:r>
        <w:t>пожилых людей</w:t>
      </w:r>
      <w:r w:rsidRPr="00DC48B5">
        <w:t xml:space="preserve"> через </w:t>
      </w:r>
      <w:r>
        <w:t>выставку</w:t>
      </w:r>
      <w:r w:rsidRPr="00DC48B5">
        <w:t xml:space="preserve"> </w:t>
      </w:r>
      <w:r>
        <w:t>рисунков</w:t>
      </w:r>
      <w:r w:rsidRPr="00DC48B5">
        <w:t xml:space="preserve"> </w:t>
      </w:r>
      <w:r>
        <w:t xml:space="preserve">в учреждении дополнительного образования и на его </w:t>
      </w:r>
      <w:r w:rsidRPr="00DC48B5">
        <w:t>сайте.</w:t>
      </w:r>
    </w:p>
    <w:p w:rsidR="00A16CE5" w:rsidRDefault="00A16CE5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- развитие мотивации личности ребенка к заботе о людях старшего поколения;</w:t>
      </w:r>
    </w:p>
    <w:p w:rsidR="00A16CE5" w:rsidRDefault="00A16CE5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- гражданское воспитание детей.</w:t>
      </w:r>
    </w:p>
    <w:p w:rsidR="00A47DBE" w:rsidRPr="00DC48B5" w:rsidRDefault="00ED4B4A" w:rsidP="00EF2406">
      <w:pPr>
        <w:ind w:left="-142" w:firstLine="426"/>
      </w:pPr>
      <w:r>
        <w:t xml:space="preserve">   </w:t>
      </w:r>
    </w:p>
    <w:p w:rsidR="00D6007D" w:rsidRDefault="00B61A61" w:rsidP="00533CA0">
      <w:pPr>
        <w:ind w:left="-142" w:firstLine="426"/>
        <w:jc w:val="center"/>
        <w:rPr>
          <w:color w:val="FF0000"/>
          <w:u w:val="single"/>
        </w:rPr>
      </w:pPr>
      <w:r>
        <w:rPr>
          <w:b/>
        </w:rPr>
        <w:t>3.</w:t>
      </w:r>
      <w:r w:rsidR="00A16CE5">
        <w:t xml:space="preserve"> </w:t>
      </w:r>
      <w:r w:rsidR="0077635F" w:rsidRPr="0077635F">
        <w:rPr>
          <w:b/>
        </w:rPr>
        <w:t>Требования к участникам:</w:t>
      </w:r>
    </w:p>
    <w:p w:rsidR="005F2C24" w:rsidRDefault="0077635F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 w:rsidRPr="0077635F">
        <w:t>3.1. Конкурс проводится на платной основе. Организационный сбор составляет 250 руб.</w:t>
      </w:r>
    </w:p>
    <w:p w:rsidR="00407EFC" w:rsidRDefault="00E34558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 xml:space="preserve">3.2. Участвовать в конкурсе могут </w:t>
      </w:r>
      <w:r w:rsidR="00407EFC">
        <w:t xml:space="preserve">учащиеся общеобразовательных школ, воспитанники детских дошкольных учреждений и </w:t>
      </w:r>
      <w:r w:rsidR="00407EFC" w:rsidRPr="00407EFC">
        <w:t>учреждений дополнительного образования.</w:t>
      </w:r>
      <w:r w:rsidR="00407EFC">
        <w:t xml:space="preserve"> Конкурс проводится в 3-х возрастных категориях:</w:t>
      </w:r>
    </w:p>
    <w:p w:rsidR="00DB0E99" w:rsidRDefault="00DB0E99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- до 7 лет (первая группа);</w:t>
      </w:r>
    </w:p>
    <w:p w:rsidR="00DB0E99" w:rsidRDefault="00DB0E99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- с 8 до 12 лет (вторая группа);</w:t>
      </w:r>
    </w:p>
    <w:p w:rsidR="00DB0E99" w:rsidRPr="00304361" w:rsidRDefault="00DB0E99" w:rsidP="004C1817">
      <w:pPr>
        <w:pStyle w:val="a4"/>
        <w:tabs>
          <w:tab w:val="left" w:pos="284"/>
        </w:tabs>
        <w:spacing w:before="0" w:beforeAutospacing="0" w:after="0" w:afterAutospacing="0"/>
        <w:ind w:left="-142" w:firstLine="426"/>
        <w:jc w:val="both"/>
      </w:pPr>
      <w:r>
        <w:t>- с 13 до 17 лет (третья группа).</w:t>
      </w:r>
    </w:p>
    <w:p w:rsidR="00A34A5D" w:rsidRDefault="00EF2406" w:rsidP="004C1817">
      <w:pPr>
        <w:pStyle w:val="a5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</w:p>
    <w:p w:rsidR="00412E21" w:rsidRDefault="00097C2C" w:rsidP="00533CA0">
      <w:pPr>
        <w:pStyle w:val="a5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</w:t>
      </w:r>
      <w:r w:rsidR="00EF2406">
        <w:rPr>
          <w:b/>
          <w:bCs/>
          <w:sz w:val="24"/>
          <w:szCs w:val="24"/>
        </w:rPr>
        <w:t xml:space="preserve"> </w:t>
      </w:r>
      <w:r w:rsidR="00C05506">
        <w:rPr>
          <w:b/>
          <w:bCs/>
          <w:sz w:val="24"/>
          <w:szCs w:val="24"/>
        </w:rPr>
        <w:t>Требования к работам</w:t>
      </w:r>
      <w:r w:rsidR="000E562F">
        <w:rPr>
          <w:b/>
          <w:bCs/>
          <w:sz w:val="24"/>
          <w:szCs w:val="24"/>
        </w:rPr>
        <w:t>:</w:t>
      </w:r>
    </w:p>
    <w:p w:rsidR="00E716C8" w:rsidRDefault="00E716C8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4.1. </w:t>
      </w:r>
      <w:r w:rsidR="004D4BDE">
        <w:t>Р</w:t>
      </w:r>
      <w:r w:rsidR="004D4BDE" w:rsidRPr="00304361">
        <w:t xml:space="preserve">аботы </w:t>
      </w:r>
      <w:r w:rsidR="00793A13">
        <w:t>выполняются на листах</w:t>
      </w:r>
      <w:r w:rsidR="00C05506" w:rsidRPr="004D4BDE">
        <w:t xml:space="preserve"> формата А</w:t>
      </w:r>
      <w:r w:rsidR="00C0795C">
        <w:t>3</w:t>
      </w:r>
      <w:r>
        <w:t>.</w:t>
      </w:r>
    </w:p>
    <w:p w:rsidR="00E716C8" w:rsidRDefault="00E716C8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4.2. Техника выполнения: живопись, графика, декоративно-прикладное </w:t>
      </w:r>
      <w:r w:rsidR="004A61F4">
        <w:t>творчество.</w:t>
      </w:r>
    </w:p>
    <w:p w:rsidR="004A61F4" w:rsidRDefault="004A61F4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4.3. Каждая работа должна иметь этикетку 10х5 см. в правом нижнем углу работы</w:t>
      </w:r>
      <w:r w:rsidR="00F72451">
        <w:t xml:space="preserve"> (см. приложение)</w:t>
      </w:r>
      <w:r>
        <w:t>.</w:t>
      </w:r>
    </w:p>
    <w:p w:rsidR="004A61F4" w:rsidRDefault="004A61F4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4.4. </w:t>
      </w:r>
      <w:r w:rsidR="00823E9C">
        <w:t>На конкурс принимаются рисунки, соответствующие теме, в деревянных рамках, имеющие крепления с задней стороны рамки</w:t>
      </w:r>
      <w:r w:rsidR="00C01074">
        <w:t>.</w:t>
      </w:r>
    </w:p>
    <w:p w:rsidR="00823E9C" w:rsidRDefault="00823E9C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4.5. К каждой работе прилагается заявка</w:t>
      </w:r>
      <w:r w:rsidR="00D171C7">
        <w:t xml:space="preserve"> на участие (в бумажном виде).</w:t>
      </w:r>
      <w:r w:rsidR="004C1817">
        <w:t xml:space="preserve"> См. приложение.</w:t>
      </w:r>
    </w:p>
    <w:p w:rsidR="00D171C7" w:rsidRDefault="00D171C7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4.6. Участники предоставляют на конкурс не более одной работы.</w:t>
      </w:r>
    </w:p>
    <w:p w:rsidR="00D171C7" w:rsidRDefault="00D171C7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4.7. Работы, не соответствующие требованиям, к конкурсу не допускаются.</w:t>
      </w:r>
    </w:p>
    <w:p w:rsidR="00D171C7" w:rsidRDefault="00D171C7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4.8. </w:t>
      </w:r>
      <w:r w:rsidR="009A7C44">
        <w:t xml:space="preserve">Конкурсанты должны забрать свои работы в течение недели </w:t>
      </w:r>
      <w:proofErr w:type="gramStart"/>
      <w:r w:rsidR="009A7C44">
        <w:t>с даты окончания</w:t>
      </w:r>
      <w:proofErr w:type="gramEnd"/>
      <w:r w:rsidR="009A7C44">
        <w:t xml:space="preserve"> конкурса</w:t>
      </w:r>
      <w:r w:rsidR="008453BC">
        <w:t xml:space="preserve"> (</w:t>
      </w:r>
      <w:r w:rsidR="00AD1D40">
        <w:t>до 06.11</w:t>
      </w:r>
      <w:r w:rsidR="00AC2BCC">
        <w:t>.2026)</w:t>
      </w:r>
      <w:r w:rsidR="009A7C44">
        <w:t>.</w:t>
      </w:r>
      <w:r w:rsidR="006578CA">
        <w:t xml:space="preserve"> </w:t>
      </w:r>
    </w:p>
    <w:p w:rsidR="00533CA0" w:rsidRDefault="00533CA0" w:rsidP="00EF2406">
      <w:pPr>
        <w:pStyle w:val="a4"/>
        <w:tabs>
          <w:tab w:val="left" w:pos="-426"/>
        </w:tabs>
        <w:spacing w:before="0" w:beforeAutospacing="0" w:after="0" w:afterAutospacing="0"/>
        <w:ind w:left="283"/>
      </w:pPr>
    </w:p>
    <w:p w:rsidR="00533CA0" w:rsidRPr="00533CA0" w:rsidRDefault="00533CA0" w:rsidP="0075231C">
      <w:pPr>
        <w:pStyle w:val="a4"/>
        <w:tabs>
          <w:tab w:val="left" w:pos="-426"/>
        </w:tabs>
        <w:spacing w:before="0" w:beforeAutospacing="0" w:after="0" w:afterAutospacing="0"/>
        <w:ind w:left="283"/>
        <w:jc w:val="center"/>
        <w:rPr>
          <w:b/>
        </w:rPr>
      </w:pPr>
      <w:r w:rsidRPr="00533CA0">
        <w:rPr>
          <w:b/>
        </w:rPr>
        <w:t>5. Дата и время проведения:</w:t>
      </w:r>
    </w:p>
    <w:p w:rsidR="00D171C7" w:rsidRDefault="0075231C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5.1. Конкурс проводится в МОУ ДО «ЦВР «Юность» (ул. Вокзальная, 80/3). Работы принимаются </w:t>
      </w:r>
      <w:r w:rsidRPr="006742A3">
        <w:rPr>
          <w:b/>
        </w:rPr>
        <w:t>с 01.10.2026 по 15.10.2026</w:t>
      </w:r>
      <w:r w:rsidR="00AC2BCC">
        <w:t xml:space="preserve"> с 10.00 до 18.00.</w:t>
      </w:r>
      <w:r>
        <w:t xml:space="preserve"> </w:t>
      </w:r>
      <w:proofErr w:type="spellStart"/>
      <w:r w:rsidR="00233E58">
        <w:t>Каб</w:t>
      </w:r>
      <w:proofErr w:type="spellEnd"/>
      <w:r w:rsidR="00233E58">
        <w:t>. 201.</w:t>
      </w:r>
    </w:p>
    <w:p w:rsidR="0075231C" w:rsidRDefault="0075231C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5.2. </w:t>
      </w:r>
      <w:r w:rsidR="00D36A9C">
        <w:t xml:space="preserve">Награждение участников и открытие выставки состоится </w:t>
      </w:r>
      <w:r w:rsidR="00AC2BCC" w:rsidRPr="00AC2BCC">
        <w:rPr>
          <w:b/>
        </w:rPr>
        <w:t>30</w:t>
      </w:r>
      <w:r w:rsidR="00D36A9C" w:rsidRPr="00AC2BCC">
        <w:rPr>
          <w:b/>
        </w:rPr>
        <w:t>.</w:t>
      </w:r>
      <w:r w:rsidR="00D36A9C" w:rsidRPr="006742A3">
        <w:rPr>
          <w:b/>
        </w:rPr>
        <w:t>10.2026</w:t>
      </w:r>
      <w:r w:rsidR="00D36A9C">
        <w:t xml:space="preserve"> в </w:t>
      </w:r>
      <w:r w:rsidR="00D51E89">
        <w:t xml:space="preserve">12.00 (актовый зал). </w:t>
      </w:r>
    </w:p>
    <w:p w:rsidR="0075231C" w:rsidRDefault="0075231C" w:rsidP="00EF2406">
      <w:pPr>
        <w:pStyle w:val="a4"/>
        <w:tabs>
          <w:tab w:val="left" w:pos="-426"/>
        </w:tabs>
        <w:spacing w:before="0" w:beforeAutospacing="0" w:after="0" w:afterAutospacing="0"/>
        <w:ind w:left="283"/>
      </w:pPr>
    </w:p>
    <w:p w:rsidR="00D51E89" w:rsidRDefault="00D51E89" w:rsidP="00D51E89">
      <w:pPr>
        <w:pStyle w:val="a4"/>
        <w:tabs>
          <w:tab w:val="left" w:pos="-426"/>
        </w:tabs>
        <w:spacing w:before="0" w:beforeAutospacing="0" w:after="0" w:afterAutospacing="0"/>
        <w:ind w:left="283"/>
        <w:jc w:val="center"/>
      </w:pPr>
    </w:p>
    <w:p w:rsidR="00D51E89" w:rsidRDefault="00D51E89" w:rsidP="00D51E89">
      <w:pPr>
        <w:pStyle w:val="a4"/>
        <w:tabs>
          <w:tab w:val="left" w:pos="-426"/>
        </w:tabs>
        <w:spacing w:before="0" w:beforeAutospacing="0" w:after="0" w:afterAutospacing="0"/>
        <w:ind w:left="283"/>
        <w:jc w:val="center"/>
      </w:pPr>
    </w:p>
    <w:p w:rsidR="00D51E89" w:rsidRDefault="00D51E89" w:rsidP="00D51E89">
      <w:pPr>
        <w:pStyle w:val="a4"/>
        <w:tabs>
          <w:tab w:val="left" w:pos="-426"/>
        </w:tabs>
        <w:spacing w:before="0" w:beforeAutospacing="0" w:after="0" w:afterAutospacing="0"/>
        <w:ind w:left="283"/>
        <w:jc w:val="center"/>
      </w:pPr>
    </w:p>
    <w:p w:rsidR="00D51E89" w:rsidRDefault="00D51E89" w:rsidP="00D51E89">
      <w:pPr>
        <w:pStyle w:val="a4"/>
        <w:tabs>
          <w:tab w:val="left" w:pos="-426"/>
        </w:tabs>
        <w:spacing w:before="0" w:beforeAutospacing="0" w:after="0" w:afterAutospacing="0"/>
        <w:ind w:left="283"/>
        <w:jc w:val="center"/>
      </w:pPr>
    </w:p>
    <w:p w:rsidR="0075231C" w:rsidRPr="009C08CE" w:rsidRDefault="009C08CE" w:rsidP="00D51E89">
      <w:pPr>
        <w:pStyle w:val="a4"/>
        <w:tabs>
          <w:tab w:val="left" w:pos="-426"/>
        </w:tabs>
        <w:spacing w:before="0" w:beforeAutospacing="0" w:after="0" w:afterAutospacing="0"/>
        <w:ind w:left="283"/>
        <w:jc w:val="center"/>
        <w:rPr>
          <w:b/>
        </w:rPr>
      </w:pPr>
      <w:r w:rsidRPr="009C08CE">
        <w:rPr>
          <w:b/>
        </w:rPr>
        <w:t>6. Награждение:</w:t>
      </w:r>
    </w:p>
    <w:p w:rsidR="00D51E89" w:rsidRDefault="009C08CE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6.1. Все участники награждаются дипломами. Участники, занявшие призовые места, </w:t>
      </w:r>
      <w:r w:rsidR="006B686F">
        <w:t>награждаются дипломами и призами. Педагоги-кураторы – благодарственными письмами.</w:t>
      </w:r>
    </w:p>
    <w:p w:rsidR="006B686F" w:rsidRDefault="006B686F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 xml:space="preserve">6.2. </w:t>
      </w:r>
      <w:r w:rsidR="00750D32">
        <w:t>Критерии оценки работ:</w:t>
      </w:r>
    </w:p>
    <w:p w:rsidR="00750D32" w:rsidRDefault="00750D32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- соответствие конкурсной тематике;</w:t>
      </w:r>
    </w:p>
    <w:p w:rsidR="00750D32" w:rsidRDefault="00750D32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- качество и оригинальность исполнения;</w:t>
      </w:r>
    </w:p>
    <w:p w:rsidR="00750D32" w:rsidRDefault="00750D32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- наличие сюжета;</w:t>
      </w:r>
    </w:p>
    <w:p w:rsidR="00750D32" w:rsidRDefault="00750D32" w:rsidP="004C1817">
      <w:pPr>
        <w:pStyle w:val="a4"/>
        <w:tabs>
          <w:tab w:val="left" w:pos="-426"/>
        </w:tabs>
        <w:spacing w:before="0" w:beforeAutospacing="0" w:after="0" w:afterAutospacing="0"/>
        <w:ind w:left="283"/>
        <w:jc w:val="both"/>
      </w:pPr>
      <w:r>
        <w:t>- техника и мастерство исполнения работы.</w:t>
      </w:r>
    </w:p>
    <w:p w:rsidR="009C08CE" w:rsidRDefault="009C08CE" w:rsidP="00EF2406">
      <w:pPr>
        <w:pStyle w:val="a5"/>
        <w:ind w:left="283" w:firstLine="0"/>
        <w:jc w:val="left"/>
        <w:rPr>
          <w:bCs/>
          <w:sz w:val="24"/>
          <w:szCs w:val="24"/>
        </w:rPr>
      </w:pPr>
    </w:p>
    <w:p w:rsidR="009C08CE" w:rsidRDefault="007E69A6" w:rsidP="007E69A6">
      <w:pPr>
        <w:pStyle w:val="a5"/>
        <w:ind w:left="283" w:firstLine="0"/>
        <w:jc w:val="center"/>
        <w:rPr>
          <w:b/>
          <w:bCs/>
          <w:sz w:val="24"/>
          <w:szCs w:val="24"/>
        </w:rPr>
      </w:pPr>
      <w:r w:rsidRPr="007E69A6">
        <w:rPr>
          <w:b/>
          <w:bCs/>
          <w:sz w:val="24"/>
          <w:szCs w:val="24"/>
        </w:rPr>
        <w:t>7. Контакты:</w:t>
      </w:r>
    </w:p>
    <w:p w:rsidR="007E69A6" w:rsidRDefault="007E69A6" w:rsidP="007E69A6">
      <w:pPr>
        <w:pStyle w:val="a5"/>
        <w:ind w:left="283" w:firstLine="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Т</w:t>
      </w:r>
      <w:r w:rsidRPr="007E69A6">
        <w:rPr>
          <w:bCs/>
          <w:sz w:val="24"/>
          <w:szCs w:val="24"/>
        </w:rPr>
        <w:t>ел</w:t>
      </w:r>
      <w:r>
        <w:rPr>
          <w:bCs/>
          <w:sz w:val="24"/>
          <w:szCs w:val="24"/>
        </w:rPr>
        <w:t>ефон</w:t>
      </w:r>
      <w:r w:rsidRPr="007E69A6">
        <w:rPr>
          <w:bCs/>
          <w:sz w:val="24"/>
          <w:szCs w:val="24"/>
        </w:rPr>
        <w:t>: 52-71-48</w:t>
      </w:r>
      <w:r w:rsidR="00EF350A">
        <w:rPr>
          <w:bCs/>
          <w:sz w:val="24"/>
          <w:szCs w:val="24"/>
        </w:rPr>
        <w:t xml:space="preserve"> </w:t>
      </w:r>
    </w:p>
    <w:p w:rsidR="00EF350A" w:rsidRPr="00B4284D" w:rsidRDefault="00EF350A" w:rsidP="00EF350A">
      <w:pPr>
        <w:pStyle w:val="a5"/>
        <w:ind w:firstLine="0"/>
        <w:jc w:val="left"/>
        <w:rPr>
          <w:rFonts w:ascii="Arial" w:hAnsi="Arial" w:cs="Arial"/>
          <w:color w:val="E1E3E6"/>
          <w:sz w:val="21"/>
          <w:szCs w:val="21"/>
        </w:rPr>
      </w:pPr>
      <w:r>
        <w:rPr>
          <w:rStyle w:val="ac"/>
          <w:i w:val="0"/>
          <w:sz w:val="24"/>
          <w:szCs w:val="24"/>
        </w:rPr>
        <w:t xml:space="preserve">     </w:t>
      </w:r>
      <w:proofErr w:type="spellStart"/>
      <w:r>
        <w:rPr>
          <w:rStyle w:val="ac"/>
          <w:i w:val="0"/>
          <w:sz w:val="24"/>
          <w:szCs w:val="24"/>
        </w:rPr>
        <w:t>Эл</w:t>
      </w:r>
      <w:proofErr w:type="gramStart"/>
      <w:r>
        <w:rPr>
          <w:rStyle w:val="ac"/>
          <w:i w:val="0"/>
          <w:sz w:val="24"/>
          <w:szCs w:val="24"/>
        </w:rPr>
        <w:t>.п</w:t>
      </w:r>
      <w:proofErr w:type="gramEnd"/>
      <w:r>
        <w:rPr>
          <w:rStyle w:val="ac"/>
          <w:i w:val="0"/>
          <w:sz w:val="24"/>
          <w:szCs w:val="24"/>
        </w:rPr>
        <w:t>очта</w:t>
      </w:r>
      <w:proofErr w:type="spellEnd"/>
      <w:r>
        <w:rPr>
          <w:rStyle w:val="ac"/>
          <w:i w:val="0"/>
          <w:sz w:val="24"/>
          <w:szCs w:val="24"/>
        </w:rPr>
        <w:t xml:space="preserve">: </w:t>
      </w:r>
      <w:r>
        <w:rPr>
          <w:rStyle w:val="ac"/>
          <w:i w:val="0"/>
          <w:sz w:val="24"/>
          <w:szCs w:val="24"/>
          <w:lang w:val="en-US"/>
        </w:rPr>
        <w:t>center</w:t>
      </w:r>
      <w:r w:rsidRPr="00702F8C">
        <w:rPr>
          <w:rStyle w:val="ac"/>
          <w:i w:val="0"/>
          <w:sz w:val="24"/>
          <w:szCs w:val="24"/>
        </w:rPr>
        <w:t>_</w:t>
      </w:r>
      <w:proofErr w:type="spellStart"/>
      <w:r>
        <w:rPr>
          <w:rStyle w:val="ac"/>
          <w:i w:val="0"/>
          <w:sz w:val="24"/>
          <w:szCs w:val="24"/>
          <w:lang w:val="en-US"/>
        </w:rPr>
        <w:t>unost</w:t>
      </w:r>
      <w:proofErr w:type="spellEnd"/>
      <w:r w:rsidRPr="00702F8C">
        <w:rPr>
          <w:rStyle w:val="ac"/>
          <w:i w:val="0"/>
          <w:sz w:val="24"/>
          <w:szCs w:val="24"/>
        </w:rPr>
        <w:t>98@</w:t>
      </w:r>
      <w:r>
        <w:rPr>
          <w:rStyle w:val="ac"/>
          <w:i w:val="0"/>
          <w:sz w:val="24"/>
          <w:szCs w:val="24"/>
          <w:lang w:val="en-US"/>
        </w:rPr>
        <w:t>mail</w:t>
      </w:r>
      <w:r w:rsidRPr="00702F8C">
        <w:rPr>
          <w:rStyle w:val="ac"/>
          <w:i w:val="0"/>
          <w:sz w:val="24"/>
          <w:szCs w:val="24"/>
        </w:rPr>
        <w:t>.</w:t>
      </w:r>
      <w:proofErr w:type="spellStart"/>
      <w:r>
        <w:rPr>
          <w:rStyle w:val="ac"/>
          <w:i w:val="0"/>
          <w:sz w:val="24"/>
          <w:szCs w:val="24"/>
          <w:lang w:val="en-US"/>
        </w:rPr>
        <w:t>ru</w:t>
      </w:r>
      <w:proofErr w:type="spellEnd"/>
      <w:r>
        <w:rPr>
          <w:rStyle w:val="ac"/>
          <w:i w:val="0"/>
          <w:sz w:val="24"/>
          <w:szCs w:val="24"/>
        </w:rPr>
        <w:t xml:space="preserve"> </w:t>
      </w:r>
    </w:p>
    <w:p w:rsidR="009C08CE" w:rsidRDefault="00A1400D" w:rsidP="00EF2406">
      <w:pPr>
        <w:pStyle w:val="a5"/>
        <w:ind w:left="283" w:firstLine="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Контактное лицо: </w:t>
      </w:r>
      <w:proofErr w:type="spellStart"/>
      <w:r w:rsidR="00C86BA8">
        <w:rPr>
          <w:bCs/>
          <w:sz w:val="24"/>
          <w:szCs w:val="24"/>
        </w:rPr>
        <w:t>Комышева</w:t>
      </w:r>
      <w:proofErr w:type="spellEnd"/>
      <w:r w:rsidR="00C86BA8">
        <w:rPr>
          <w:bCs/>
          <w:sz w:val="24"/>
          <w:szCs w:val="24"/>
        </w:rPr>
        <w:t xml:space="preserve"> Яна Александровна</w:t>
      </w: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421ECE" w:rsidRDefault="00421ECE" w:rsidP="00EF2406">
      <w:pPr>
        <w:pStyle w:val="a5"/>
        <w:ind w:left="-142" w:firstLine="426"/>
        <w:jc w:val="left"/>
        <w:rPr>
          <w:rFonts w:ascii="Arial" w:hAnsi="Arial" w:cs="Arial"/>
          <w:color w:val="FF0000"/>
        </w:rPr>
      </w:pPr>
    </w:p>
    <w:p w:rsidR="00F476B1" w:rsidRPr="00EF2406" w:rsidRDefault="00F476B1" w:rsidP="00EF2406">
      <w:pPr>
        <w:pStyle w:val="a5"/>
        <w:ind w:left="-142" w:firstLine="426"/>
        <w:jc w:val="left"/>
        <w:rPr>
          <w:b/>
          <w:bCs/>
          <w:color w:val="FF0000"/>
        </w:rPr>
      </w:pPr>
      <w:r w:rsidRPr="00EF2406">
        <w:rPr>
          <w:rFonts w:ascii="Arial" w:hAnsi="Arial" w:cs="Arial"/>
          <w:color w:val="FF0000"/>
        </w:rPr>
        <w:br/>
      </w:r>
    </w:p>
    <w:p w:rsidR="00F476B1" w:rsidRDefault="00F476B1" w:rsidP="00C142C6">
      <w:pPr>
        <w:pStyle w:val="a5"/>
        <w:ind w:firstLine="142"/>
        <w:jc w:val="left"/>
        <w:rPr>
          <w:b/>
          <w:bCs/>
          <w:sz w:val="24"/>
          <w:szCs w:val="24"/>
        </w:rPr>
      </w:pPr>
    </w:p>
    <w:p w:rsidR="0051790C" w:rsidRDefault="0051790C" w:rsidP="00C142C6">
      <w:pPr>
        <w:tabs>
          <w:tab w:val="left" w:pos="-426"/>
        </w:tabs>
      </w:pPr>
      <w:bookmarkStart w:id="0" w:name="BM_D0_A3_D1_87_D0_B0_D1_81_D1_82_D0_BD_D"/>
      <w:bookmarkStart w:id="1" w:name="BM_D0_A2_D0_B5_D0_BC_D0_B0_D1_82_D0_B8_D"/>
      <w:bookmarkStart w:id="2" w:name="BM_D0_A2_D1_80_D0_B5_D0_B1_D0_BE_D0_B2_D"/>
      <w:bookmarkEnd w:id="0"/>
      <w:bookmarkEnd w:id="1"/>
      <w:bookmarkEnd w:id="2"/>
    </w:p>
    <w:p w:rsidR="0051790C" w:rsidRDefault="00A02F20" w:rsidP="00745F1C">
      <w:pPr>
        <w:tabs>
          <w:tab w:val="left" w:pos="-426"/>
        </w:tabs>
        <w:rPr>
          <w:noProof/>
        </w:rPr>
      </w:pPr>
      <w:r>
        <w:rPr>
          <w:noProof/>
        </w:rPr>
        <w:t xml:space="preserve">                                        </w:t>
      </w:r>
    </w:p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Pr="001A3B67" w:rsidRDefault="001A3B67" w:rsidP="001A3B67"/>
    <w:p w:rsidR="001A3B67" w:rsidRDefault="001A3B67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Default="00421ECE" w:rsidP="001A3B67"/>
    <w:p w:rsidR="00421ECE" w:rsidRPr="001A3B67" w:rsidRDefault="00421ECE" w:rsidP="001A3B67"/>
    <w:p w:rsidR="001A3B67" w:rsidRPr="00421ECE" w:rsidRDefault="001A3B67" w:rsidP="00421ECE">
      <w:pPr>
        <w:tabs>
          <w:tab w:val="left" w:pos="6030"/>
        </w:tabs>
        <w:jc w:val="right"/>
        <w:rPr>
          <w:b/>
        </w:rPr>
      </w:pPr>
      <w:r w:rsidRPr="00421ECE">
        <w:rPr>
          <w:b/>
        </w:rPr>
        <w:t>Приложение.</w:t>
      </w:r>
    </w:p>
    <w:p w:rsidR="001A3B67" w:rsidRDefault="001A3B67" w:rsidP="001A3B67">
      <w:pPr>
        <w:tabs>
          <w:tab w:val="left" w:pos="6030"/>
        </w:tabs>
      </w:pPr>
    </w:p>
    <w:p w:rsidR="001A3B67" w:rsidRDefault="00CB3E9A" w:rsidP="001A3B67">
      <w:pPr>
        <w:tabs>
          <w:tab w:val="left" w:pos="6030"/>
        </w:tabs>
      </w:pPr>
      <w:r>
        <w:t xml:space="preserve">        </w:t>
      </w:r>
      <w:r w:rsidR="001A3B67">
        <w:t>Заявка на участие в конкурсе «Как хорошо быть рядышком с дедушкой и бабушкой».</w:t>
      </w:r>
    </w:p>
    <w:p w:rsidR="001A3B67" w:rsidRDefault="001A3B67" w:rsidP="001A3B67">
      <w:pPr>
        <w:tabs>
          <w:tab w:val="left" w:pos="6030"/>
        </w:tabs>
      </w:pPr>
    </w:p>
    <w:tbl>
      <w:tblPr>
        <w:tblStyle w:val="a9"/>
        <w:tblW w:w="0" w:type="auto"/>
        <w:tblInd w:w="694" w:type="dxa"/>
        <w:tblLook w:val="04A0"/>
      </w:tblPr>
      <w:tblGrid>
        <w:gridCol w:w="675"/>
        <w:gridCol w:w="1344"/>
        <w:gridCol w:w="1344"/>
        <w:gridCol w:w="1876"/>
        <w:gridCol w:w="1557"/>
        <w:gridCol w:w="1476"/>
      </w:tblGrid>
      <w:tr w:rsidR="00227F9D" w:rsidTr="001501A1">
        <w:tc>
          <w:tcPr>
            <w:tcW w:w="675" w:type="dxa"/>
          </w:tcPr>
          <w:p w:rsidR="00227F9D" w:rsidRPr="00F7022A" w:rsidRDefault="00227F9D" w:rsidP="001A3B67">
            <w:pPr>
              <w:tabs>
                <w:tab w:val="left" w:pos="60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344" w:type="dxa"/>
          </w:tcPr>
          <w:p w:rsidR="00227F9D" w:rsidRPr="00F7022A" w:rsidRDefault="00227F9D" w:rsidP="002B1437">
            <w:pPr>
              <w:tabs>
                <w:tab w:val="left" w:pos="6030"/>
              </w:tabs>
              <w:rPr>
                <w:rFonts w:ascii="Times New Roman" w:hAnsi="Times New Roman" w:cs="Times New Roman"/>
              </w:rPr>
            </w:pPr>
            <w:r w:rsidRPr="00F7022A">
              <w:rPr>
                <w:rFonts w:ascii="Times New Roman" w:hAnsi="Times New Roman" w:cs="Times New Roman"/>
              </w:rPr>
              <w:t>ФИ участника</w:t>
            </w:r>
          </w:p>
        </w:tc>
        <w:tc>
          <w:tcPr>
            <w:tcW w:w="1344" w:type="dxa"/>
          </w:tcPr>
          <w:p w:rsidR="00227F9D" w:rsidRPr="00F7022A" w:rsidRDefault="00227F9D" w:rsidP="004E0493">
            <w:pPr>
              <w:tabs>
                <w:tab w:val="left" w:pos="6030"/>
              </w:tabs>
              <w:rPr>
                <w:rFonts w:ascii="Times New Roman" w:hAnsi="Times New Roman" w:cs="Times New Roman"/>
              </w:rPr>
            </w:pPr>
            <w:r w:rsidRPr="00F7022A">
              <w:rPr>
                <w:rFonts w:ascii="Times New Roman" w:hAnsi="Times New Roman" w:cs="Times New Roman"/>
              </w:rPr>
              <w:t>Возраст</w:t>
            </w:r>
          </w:p>
        </w:tc>
        <w:tc>
          <w:tcPr>
            <w:tcW w:w="1876" w:type="dxa"/>
          </w:tcPr>
          <w:p w:rsidR="00227F9D" w:rsidRPr="00F7022A" w:rsidRDefault="00227F9D" w:rsidP="001A3B67">
            <w:pPr>
              <w:tabs>
                <w:tab w:val="left" w:pos="6030"/>
              </w:tabs>
              <w:rPr>
                <w:rFonts w:ascii="Times New Roman" w:hAnsi="Times New Roman" w:cs="Times New Roman"/>
              </w:rPr>
            </w:pPr>
            <w:r w:rsidRPr="00F7022A">
              <w:rPr>
                <w:rFonts w:ascii="Times New Roman" w:hAnsi="Times New Roman" w:cs="Times New Roman"/>
              </w:rPr>
              <w:t>Наименование образовательного учреждения</w:t>
            </w:r>
          </w:p>
        </w:tc>
        <w:tc>
          <w:tcPr>
            <w:tcW w:w="1557" w:type="dxa"/>
          </w:tcPr>
          <w:p w:rsidR="00227F9D" w:rsidRPr="00F7022A" w:rsidRDefault="00227F9D" w:rsidP="001A3B67">
            <w:pPr>
              <w:tabs>
                <w:tab w:val="left" w:pos="6030"/>
              </w:tabs>
              <w:rPr>
                <w:rFonts w:ascii="Times New Roman" w:hAnsi="Times New Roman" w:cs="Times New Roman"/>
              </w:rPr>
            </w:pPr>
            <w:r w:rsidRPr="00F7022A">
              <w:rPr>
                <w:rFonts w:ascii="Times New Roman" w:hAnsi="Times New Roman" w:cs="Times New Roman"/>
              </w:rPr>
              <w:t>ФИО руководителя</w:t>
            </w:r>
            <w:r>
              <w:rPr>
                <w:rFonts w:ascii="Times New Roman" w:hAnsi="Times New Roman" w:cs="Times New Roman"/>
              </w:rPr>
              <w:t>, должность</w:t>
            </w:r>
          </w:p>
        </w:tc>
        <w:tc>
          <w:tcPr>
            <w:tcW w:w="1476" w:type="dxa"/>
          </w:tcPr>
          <w:p w:rsidR="00227F9D" w:rsidRPr="00F7022A" w:rsidRDefault="00227F9D" w:rsidP="001A3B67">
            <w:pPr>
              <w:tabs>
                <w:tab w:val="left" w:pos="6030"/>
              </w:tabs>
              <w:rPr>
                <w:rFonts w:ascii="Times New Roman" w:hAnsi="Times New Roman" w:cs="Times New Roman"/>
              </w:rPr>
            </w:pPr>
            <w:r w:rsidRPr="00F7022A">
              <w:rPr>
                <w:rFonts w:ascii="Times New Roman" w:hAnsi="Times New Roman" w:cs="Times New Roman"/>
              </w:rPr>
              <w:t>Контактный телефон</w:t>
            </w:r>
          </w:p>
        </w:tc>
      </w:tr>
      <w:tr w:rsidR="00227F9D" w:rsidTr="001501A1">
        <w:tc>
          <w:tcPr>
            <w:tcW w:w="675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27F9D" w:rsidTr="001501A1">
        <w:tc>
          <w:tcPr>
            <w:tcW w:w="675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</w:pPr>
          </w:p>
        </w:tc>
        <w:tc>
          <w:tcPr>
            <w:tcW w:w="1344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</w:pPr>
          </w:p>
        </w:tc>
        <w:tc>
          <w:tcPr>
            <w:tcW w:w="1344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</w:pPr>
          </w:p>
        </w:tc>
        <w:tc>
          <w:tcPr>
            <w:tcW w:w="1876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</w:pPr>
          </w:p>
        </w:tc>
        <w:tc>
          <w:tcPr>
            <w:tcW w:w="1557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</w:pPr>
          </w:p>
        </w:tc>
        <w:tc>
          <w:tcPr>
            <w:tcW w:w="1476" w:type="dxa"/>
          </w:tcPr>
          <w:p w:rsidR="00227F9D" w:rsidRPr="00F7022A" w:rsidRDefault="00227F9D" w:rsidP="00227F9D">
            <w:pPr>
              <w:tabs>
                <w:tab w:val="left" w:pos="6030"/>
              </w:tabs>
              <w:spacing w:line="360" w:lineRule="auto"/>
            </w:pPr>
          </w:p>
        </w:tc>
      </w:tr>
    </w:tbl>
    <w:p w:rsidR="00B4082F" w:rsidRDefault="00B4082F" w:rsidP="001A3B67">
      <w:pPr>
        <w:tabs>
          <w:tab w:val="left" w:pos="6030"/>
        </w:tabs>
      </w:pPr>
    </w:p>
    <w:p w:rsidR="00B4082F" w:rsidRPr="00EF2406" w:rsidRDefault="00B4082F" w:rsidP="001A3B67">
      <w:pPr>
        <w:tabs>
          <w:tab w:val="left" w:pos="6030"/>
        </w:tabs>
        <w:rPr>
          <w:color w:val="00B050"/>
        </w:rPr>
      </w:pPr>
    </w:p>
    <w:p w:rsidR="00B4082F" w:rsidRDefault="005C21AD" w:rsidP="001A3B67">
      <w:pPr>
        <w:tabs>
          <w:tab w:val="left" w:pos="6030"/>
        </w:tabs>
      </w:pPr>
      <w:r>
        <w:t xml:space="preserve">        </w:t>
      </w:r>
      <w:r w:rsidR="001501A1">
        <w:t>Наклейка</w:t>
      </w:r>
      <w:r w:rsidR="00B4082F" w:rsidRPr="001501A1">
        <w:t xml:space="preserve"> на каждую работу</w:t>
      </w:r>
      <w:r w:rsidR="001501A1">
        <w:t xml:space="preserve"> (в правом нижнем углу):</w:t>
      </w:r>
    </w:p>
    <w:p w:rsidR="00CB3E9A" w:rsidRPr="001501A1" w:rsidRDefault="00CB3E9A" w:rsidP="001A3B67">
      <w:pPr>
        <w:tabs>
          <w:tab w:val="left" w:pos="6030"/>
        </w:tabs>
      </w:pPr>
    </w:p>
    <w:tbl>
      <w:tblPr>
        <w:tblStyle w:val="a9"/>
        <w:tblW w:w="0" w:type="auto"/>
        <w:tblInd w:w="675" w:type="dxa"/>
        <w:tblLook w:val="04A0"/>
      </w:tblPr>
      <w:tblGrid>
        <w:gridCol w:w="4962"/>
      </w:tblGrid>
      <w:tr w:rsidR="00EF2406" w:rsidRPr="00EF2406" w:rsidTr="00D752F0">
        <w:trPr>
          <w:trHeight w:val="2332"/>
        </w:trPr>
        <w:tc>
          <w:tcPr>
            <w:tcW w:w="4962" w:type="dxa"/>
          </w:tcPr>
          <w:p w:rsidR="00B572AF" w:rsidRDefault="00702375" w:rsidP="005C21AD">
            <w:pPr>
              <w:tabs>
                <w:tab w:val="left" w:pos="6030"/>
              </w:tabs>
              <w:jc w:val="center"/>
              <w:rPr>
                <w:rFonts w:ascii="Times New Roman" w:hAnsi="Times New Roman" w:cs="Times New Roman"/>
              </w:rPr>
            </w:pPr>
            <w:r w:rsidRPr="00B572AF">
              <w:rPr>
                <w:rFonts w:ascii="Times New Roman" w:hAnsi="Times New Roman" w:cs="Times New Roman"/>
              </w:rPr>
              <w:t>Название работы</w:t>
            </w:r>
          </w:p>
          <w:p w:rsidR="00702375" w:rsidRPr="00B572AF" w:rsidRDefault="00702375" w:rsidP="005C21AD">
            <w:pPr>
              <w:tabs>
                <w:tab w:val="left" w:pos="6030"/>
              </w:tabs>
              <w:ind w:left="567"/>
              <w:jc w:val="center"/>
              <w:rPr>
                <w:rFonts w:ascii="Times New Roman" w:hAnsi="Times New Roman" w:cs="Times New Roman"/>
              </w:rPr>
            </w:pPr>
            <w:r w:rsidRPr="00B572AF">
              <w:rPr>
                <w:rFonts w:ascii="Times New Roman" w:hAnsi="Times New Roman" w:cs="Times New Roman"/>
              </w:rPr>
              <w:t>ФИ участника, возраст</w:t>
            </w:r>
          </w:p>
          <w:p w:rsidR="00702375" w:rsidRDefault="00702375" w:rsidP="005C21AD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</w:rPr>
            </w:pPr>
            <w:r w:rsidRPr="00B572AF">
              <w:rPr>
                <w:rFonts w:ascii="Times New Roman" w:hAnsi="Times New Roman" w:cs="Times New Roman"/>
              </w:rPr>
              <w:t>Образовательное учреждение</w:t>
            </w:r>
          </w:p>
          <w:p w:rsidR="00B572AF" w:rsidRDefault="00B572AF" w:rsidP="00B572AF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72AF" w:rsidRPr="00B572AF" w:rsidRDefault="00B572AF" w:rsidP="00B572AF">
            <w:pPr>
              <w:tabs>
                <w:tab w:val="left" w:pos="3555"/>
              </w:tabs>
              <w:jc w:val="center"/>
            </w:pPr>
          </w:p>
        </w:tc>
      </w:tr>
    </w:tbl>
    <w:p w:rsidR="00B4082F" w:rsidRDefault="00B4082F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p w:rsidR="00F72451" w:rsidRDefault="00F72451" w:rsidP="001A3B67">
      <w:pPr>
        <w:tabs>
          <w:tab w:val="left" w:pos="6030"/>
        </w:tabs>
        <w:rPr>
          <w:color w:val="FF0000"/>
        </w:rPr>
      </w:pPr>
    </w:p>
    <w:tbl>
      <w:tblPr>
        <w:tblW w:w="10260" w:type="dxa"/>
        <w:tblInd w:w="103" w:type="dxa"/>
        <w:tblLook w:val="04A0"/>
      </w:tblPr>
      <w:tblGrid>
        <w:gridCol w:w="276"/>
        <w:gridCol w:w="2430"/>
        <w:gridCol w:w="7554"/>
      </w:tblGrid>
      <w:tr w:rsidR="00D752F0" w:rsidRPr="00D752F0" w:rsidTr="00F72451">
        <w:trPr>
          <w:trHeight w:val="210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ПАО СБЕРБАНК                                                                                                                  Форма №ПД-4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Извещение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 w:rsidRPr="00D752F0">
              <w:rPr>
                <w:rFonts w:ascii="Arial CYR" w:hAnsi="Arial CYR" w:cs="Arial CYR"/>
                <w:sz w:val="18"/>
                <w:szCs w:val="18"/>
              </w:rPr>
              <w:t>Финуправление</w:t>
            </w:r>
            <w:proofErr w:type="spellEnd"/>
            <w:r w:rsidRPr="00D752F0">
              <w:rPr>
                <w:rFonts w:ascii="Arial CYR" w:hAnsi="Arial CYR" w:cs="Arial CYR"/>
                <w:sz w:val="18"/>
                <w:szCs w:val="18"/>
              </w:rPr>
              <w:t xml:space="preserve"> г</w:t>
            </w:r>
            <w:proofErr w:type="gramStart"/>
            <w:r w:rsidRPr="00D752F0">
              <w:rPr>
                <w:rFonts w:ascii="Arial CYR" w:hAnsi="Arial CYR" w:cs="Arial CYR"/>
                <w:sz w:val="18"/>
                <w:szCs w:val="18"/>
              </w:rPr>
              <w:t>.К</w:t>
            </w:r>
            <w:proofErr w:type="gramEnd"/>
            <w:r w:rsidRPr="00D752F0">
              <w:rPr>
                <w:rFonts w:ascii="Arial CYR" w:hAnsi="Arial CYR" w:cs="Arial CYR"/>
                <w:sz w:val="18"/>
                <w:szCs w:val="18"/>
              </w:rPr>
              <w:t>омсомольск-на-Амуре (МОУ ДО "ЦВР "Юность" ЛС 803Ш7861000)</w:t>
            </w:r>
          </w:p>
        </w:tc>
      </w:tr>
      <w:tr w:rsidR="00D752F0" w:rsidRPr="00D752F0" w:rsidTr="00F72451">
        <w:trPr>
          <w:trHeight w:val="16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D752F0" w:rsidRPr="00D752F0" w:rsidTr="00F72451">
        <w:trPr>
          <w:trHeight w:val="28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6"/>
                <w:szCs w:val="16"/>
              </w:rPr>
            </w:pPr>
            <w:r w:rsidRPr="00D752F0">
              <w:rPr>
                <w:rFonts w:ascii="Arial CYR" w:hAnsi="Arial CYR" w:cs="Arial CYR"/>
                <w:sz w:val="16"/>
                <w:szCs w:val="16"/>
              </w:rPr>
              <w:t xml:space="preserve">  ИНН 2703004549 КПП 270301001                         03234643087090002000</w:t>
            </w:r>
          </w:p>
        </w:tc>
      </w:tr>
      <w:tr w:rsidR="00D752F0" w:rsidRPr="00D752F0" w:rsidTr="00F72451">
        <w:trPr>
          <w:trHeight w:val="19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 (</w:t>
            </w:r>
            <w:proofErr w:type="spellStart"/>
            <w:r w:rsidRPr="00D752F0">
              <w:rPr>
                <w:rFonts w:ascii="Arial CYR" w:hAnsi="Arial CYR" w:cs="Arial CYR"/>
                <w:sz w:val="12"/>
                <w:szCs w:val="12"/>
              </w:rPr>
              <w:t>инн</w:t>
            </w:r>
            <w:proofErr w:type="spellEnd"/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752F0">
              <w:rPr>
                <w:rFonts w:ascii="Arial CYR" w:hAnsi="Arial CYR" w:cs="Arial CYR"/>
                <w:sz w:val="16"/>
                <w:szCs w:val="16"/>
              </w:rPr>
              <w:t xml:space="preserve">БИК 010507002 (ОКЦ № 1 ДГУ БАНКА РОССИИ//УФК по Приморскому краю </w:t>
            </w:r>
            <w:proofErr w:type="gramStart"/>
            <w:r w:rsidRPr="00D752F0">
              <w:rPr>
                <w:rFonts w:ascii="Arial CYR" w:hAnsi="Arial CYR" w:cs="Arial CYR"/>
                <w:sz w:val="16"/>
                <w:szCs w:val="16"/>
              </w:rPr>
              <w:t>г</w:t>
            </w:r>
            <w:proofErr w:type="gramEnd"/>
            <w:r w:rsidRPr="00D752F0">
              <w:rPr>
                <w:rFonts w:ascii="Arial CYR" w:hAnsi="Arial CYR" w:cs="Arial CYR"/>
                <w:sz w:val="16"/>
                <w:szCs w:val="16"/>
              </w:rPr>
              <w:t>. Владивосток)</w:t>
            </w:r>
          </w:p>
        </w:tc>
      </w:tr>
      <w:tr w:rsidR="00D752F0" w:rsidRPr="00D752F0" w:rsidTr="00F72451">
        <w:trPr>
          <w:trHeight w:val="16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(наименование банка получателя платежа)</w:t>
            </w:r>
          </w:p>
        </w:tc>
      </w:tr>
      <w:tr w:rsidR="00D752F0" w:rsidRPr="00D752F0" w:rsidTr="00F72451">
        <w:trPr>
          <w:trHeight w:val="518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D752F0">
              <w:rPr>
                <w:rFonts w:ascii="Arial CYR" w:hAnsi="Arial CYR" w:cs="Arial CYR"/>
                <w:color w:val="000000"/>
                <w:sz w:val="18"/>
                <w:szCs w:val="18"/>
              </w:rPr>
              <w:t>Договор: 18; Назначение платежа: добровольные пожертвования Конкурс рисунков; КБК: 00000000000000000150; ОКТМО: 08709000</w:t>
            </w:r>
          </w:p>
        </w:tc>
      </w:tr>
      <w:tr w:rsidR="00D752F0" w:rsidRPr="00D752F0" w:rsidTr="00F72451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(назначение платежа)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752F0">
              <w:rPr>
                <w:rFonts w:ascii="Arial CYR" w:hAnsi="Arial CYR" w:cs="Arial CYR"/>
                <w:color w:val="000000"/>
                <w:sz w:val="16"/>
                <w:szCs w:val="16"/>
              </w:rPr>
              <w:t>Сумма: 250 руб. 00 коп.</w:t>
            </w:r>
          </w:p>
        </w:tc>
      </w:tr>
      <w:tr w:rsidR="00D752F0" w:rsidRPr="00D752F0" w:rsidTr="00F72451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банка, </w:t>
            </w:r>
            <w:proofErr w:type="gramStart"/>
            <w:r w:rsidRPr="00D752F0">
              <w:rPr>
                <w:rFonts w:ascii="Arial CYR" w:hAnsi="Arial CYR" w:cs="Arial CYR"/>
                <w:sz w:val="12"/>
                <w:szCs w:val="12"/>
              </w:rPr>
              <w:t>ознакомлен</w:t>
            </w:r>
            <w:proofErr w:type="gramEnd"/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D752F0">
              <w:rPr>
                <w:rFonts w:ascii="Arial CYR" w:hAnsi="Arial CYR" w:cs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  <w:tr w:rsidR="00D752F0" w:rsidRPr="00D752F0" w:rsidTr="00F72451">
        <w:trPr>
          <w:trHeight w:val="21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D752F0">
              <w:rPr>
                <w:rFonts w:ascii="Arial CYR" w:hAnsi="Arial CYR" w:cs="Arial CYR"/>
                <w:color w:val="000000"/>
                <w:sz w:val="20"/>
                <w:szCs w:val="20"/>
              </w:rPr>
              <w:t>Квитанция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 w:rsidRPr="00D752F0">
              <w:rPr>
                <w:rFonts w:ascii="Arial CYR" w:hAnsi="Arial CYR" w:cs="Arial CYR"/>
                <w:sz w:val="18"/>
                <w:szCs w:val="18"/>
              </w:rPr>
              <w:t>Финуправление</w:t>
            </w:r>
            <w:proofErr w:type="spellEnd"/>
            <w:r w:rsidRPr="00D752F0">
              <w:rPr>
                <w:rFonts w:ascii="Arial CYR" w:hAnsi="Arial CYR" w:cs="Arial CYR"/>
                <w:sz w:val="18"/>
                <w:szCs w:val="18"/>
              </w:rPr>
              <w:t xml:space="preserve"> г</w:t>
            </w:r>
            <w:proofErr w:type="gramStart"/>
            <w:r w:rsidRPr="00D752F0">
              <w:rPr>
                <w:rFonts w:ascii="Arial CYR" w:hAnsi="Arial CYR" w:cs="Arial CYR"/>
                <w:sz w:val="18"/>
                <w:szCs w:val="18"/>
              </w:rPr>
              <w:t>.К</w:t>
            </w:r>
            <w:proofErr w:type="gramEnd"/>
            <w:r w:rsidRPr="00D752F0">
              <w:rPr>
                <w:rFonts w:ascii="Arial CYR" w:hAnsi="Arial CYR" w:cs="Arial CYR"/>
                <w:sz w:val="18"/>
                <w:szCs w:val="18"/>
              </w:rPr>
              <w:t>омсомольск-на-Амуре (МОУ ДО "ЦВР "Юность" ЛС 803Ш7861000)</w:t>
            </w:r>
          </w:p>
        </w:tc>
      </w:tr>
      <w:tr w:rsidR="00D752F0" w:rsidRPr="00D752F0" w:rsidTr="00F72451">
        <w:trPr>
          <w:trHeight w:val="16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-520065</wp:posOffset>
                  </wp:positionV>
                  <wp:extent cx="1009650" cy="1028700"/>
                  <wp:effectExtent l="19050" t="0" r="0" b="0"/>
                  <wp:wrapNone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qrcode.BMP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D752F0" w:rsidRPr="00D752F0" w:rsidTr="00F72451">
        <w:trPr>
          <w:trHeight w:val="28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6"/>
                <w:szCs w:val="16"/>
              </w:rPr>
            </w:pPr>
            <w:r w:rsidRPr="00D752F0">
              <w:rPr>
                <w:rFonts w:ascii="Arial CYR" w:hAnsi="Arial CYR" w:cs="Arial CYR"/>
                <w:sz w:val="16"/>
                <w:szCs w:val="16"/>
              </w:rPr>
              <w:t xml:space="preserve">  ИНН 2703004549 КПП 270301001                         03234643087090002000</w:t>
            </w:r>
          </w:p>
        </w:tc>
      </w:tr>
      <w:tr w:rsidR="00D752F0" w:rsidRPr="00D752F0" w:rsidTr="00F72451">
        <w:trPr>
          <w:trHeight w:val="19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 (</w:t>
            </w:r>
            <w:proofErr w:type="spellStart"/>
            <w:r w:rsidRPr="00D752F0">
              <w:rPr>
                <w:rFonts w:ascii="Arial CYR" w:hAnsi="Arial CYR" w:cs="Arial CYR"/>
                <w:sz w:val="12"/>
                <w:szCs w:val="12"/>
              </w:rPr>
              <w:t>инн</w:t>
            </w:r>
            <w:proofErr w:type="spellEnd"/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752F0">
              <w:rPr>
                <w:rFonts w:ascii="Arial CYR" w:hAnsi="Arial CYR" w:cs="Arial CYR"/>
                <w:sz w:val="16"/>
                <w:szCs w:val="16"/>
              </w:rPr>
              <w:t xml:space="preserve">БИК 010507002 (ОКЦ № 1 ДГУ БАНКА РОССИИ//УФК по Приморскому краю </w:t>
            </w:r>
            <w:proofErr w:type="gramStart"/>
            <w:r w:rsidRPr="00D752F0">
              <w:rPr>
                <w:rFonts w:ascii="Arial CYR" w:hAnsi="Arial CYR" w:cs="Arial CYR"/>
                <w:sz w:val="16"/>
                <w:szCs w:val="16"/>
              </w:rPr>
              <w:t>г</w:t>
            </w:r>
            <w:proofErr w:type="gramEnd"/>
            <w:r w:rsidRPr="00D752F0">
              <w:rPr>
                <w:rFonts w:ascii="Arial CYR" w:hAnsi="Arial CYR" w:cs="Arial CYR"/>
                <w:sz w:val="16"/>
                <w:szCs w:val="16"/>
              </w:rPr>
              <w:t>. Владивосток)</w:t>
            </w:r>
          </w:p>
        </w:tc>
      </w:tr>
      <w:tr w:rsidR="00D752F0" w:rsidRPr="00D752F0" w:rsidTr="00F72451">
        <w:trPr>
          <w:trHeight w:val="16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(наименование банка получателя платежа)</w:t>
            </w:r>
          </w:p>
        </w:tc>
      </w:tr>
      <w:tr w:rsidR="00D752F0" w:rsidRPr="00D752F0" w:rsidTr="00F72451">
        <w:trPr>
          <w:trHeight w:val="518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D752F0">
              <w:rPr>
                <w:rFonts w:ascii="Arial CYR" w:hAnsi="Arial CYR" w:cs="Arial CYR"/>
                <w:color w:val="000000"/>
                <w:sz w:val="18"/>
                <w:szCs w:val="18"/>
              </w:rPr>
              <w:t>Договор: 18; Назначение платежа: добровольные пожертвования Конкурс рисунков; КБК: 00000000000000000150; ОКТМО: 08709000</w:t>
            </w:r>
          </w:p>
        </w:tc>
      </w:tr>
      <w:tr w:rsidR="00D752F0" w:rsidRPr="00D752F0" w:rsidTr="00F72451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>(назначение платежа)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752F0">
              <w:rPr>
                <w:rFonts w:ascii="Arial CYR" w:hAnsi="Arial CYR" w:cs="Arial CYR"/>
                <w:color w:val="000000"/>
                <w:sz w:val="16"/>
                <w:szCs w:val="16"/>
              </w:rPr>
              <w:t>Сумма: 250 руб. 00 коп.</w:t>
            </w:r>
          </w:p>
        </w:tc>
      </w:tr>
      <w:tr w:rsidR="00D752F0" w:rsidRPr="00D752F0" w:rsidTr="00F72451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52F0" w:rsidRPr="00D752F0" w:rsidRDefault="00D752F0" w:rsidP="00D752F0">
            <w:pPr>
              <w:jc w:val="center"/>
              <w:rPr>
                <w:rFonts w:ascii="Arial CYR" w:hAnsi="Arial CYR" w:cs="Arial CYR"/>
                <w:color w:val="000000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752F0" w:rsidRPr="00D752F0" w:rsidTr="00F72451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color w:val="000000"/>
              </w:rPr>
            </w:pPr>
            <w:r w:rsidRPr="00D752F0">
              <w:rPr>
                <w:color w:val="000000"/>
              </w:rPr>
              <w:t> </w:t>
            </w:r>
          </w:p>
        </w:tc>
        <w:tc>
          <w:tcPr>
            <w:tcW w:w="7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2F0" w:rsidRPr="00D752F0" w:rsidRDefault="00D752F0" w:rsidP="00D752F0">
            <w:pPr>
              <w:rPr>
                <w:rFonts w:ascii="Arial CYR" w:hAnsi="Arial CYR" w:cs="Arial CYR"/>
                <w:sz w:val="12"/>
                <w:szCs w:val="12"/>
              </w:rPr>
            </w:pPr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банка, </w:t>
            </w:r>
            <w:proofErr w:type="gramStart"/>
            <w:r w:rsidRPr="00D752F0">
              <w:rPr>
                <w:rFonts w:ascii="Arial CYR" w:hAnsi="Arial CYR" w:cs="Arial CYR"/>
                <w:sz w:val="12"/>
                <w:szCs w:val="12"/>
              </w:rPr>
              <w:t>ознакомлен</w:t>
            </w:r>
            <w:proofErr w:type="gramEnd"/>
            <w:r w:rsidRPr="00D752F0">
              <w:rPr>
                <w:rFonts w:ascii="Arial CYR" w:hAnsi="Arial CYR" w:cs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D752F0">
              <w:rPr>
                <w:rFonts w:ascii="Arial CYR" w:hAnsi="Arial CYR" w:cs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</w:tbl>
    <w:p w:rsidR="00D752F0" w:rsidRDefault="00D752F0" w:rsidP="00D752F0">
      <w:pPr>
        <w:tabs>
          <w:tab w:val="left" w:pos="6030"/>
        </w:tabs>
      </w:pPr>
    </w:p>
    <w:sectPr w:rsidR="00D752F0" w:rsidSect="0011684A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AD6"/>
    <w:multiLevelType w:val="multilevel"/>
    <w:tmpl w:val="58C4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3964692"/>
    <w:multiLevelType w:val="multilevel"/>
    <w:tmpl w:val="03203ED8"/>
    <w:lvl w:ilvl="0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">
    <w:nsid w:val="04B543AC"/>
    <w:multiLevelType w:val="hybridMultilevel"/>
    <w:tmpl w:val="D34242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12D40C80"/>
    <w:multiLevelType w:val="hybridMultilevel"/>
    <w:tmpl w:val="D17048B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95328"/>
    <w:multiLevelType w:val="hybridMultilevel"/>
    <w:tmpl w:val="8E6E86B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0267FCF"/>
    <w:multiLevelType w:val="hybridMultilevel"/>
    <w:tmpl w:val="F73C6E1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D262B"/>
    <w:multiLevelType w:val="multilevel"/>
    <w:tmpl w:val="0E98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21451E76"/>
    <w:multiLevelType w:val="multilevel"/>
    <w:tmpl w:val="B5AAE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>
    <w:nsid w:val="22F2686F"/>
    <w:multiLevelType w:val="hybridMultilevel"/>
    <w:tmpl w:val="DE3A097A"/>
    <w:lvl w:ilvl="0" w:tplc="B1DAA90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7994918"/>
    <w:multiLevelType w:val="multilevel"/>
    <w:tmpl w:val="BEAE93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9445361"/>
    <w:multiLevelType w:val="multilevel"/>
    <w:tmpl w:val="FE74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33811E8F"/>
    <w:multiLevelType w:val="hybridMultilevel"/>
    <w:tmpl w:val="39FE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650945"/>
    <w:multiLevelType w:val="hybridMultilevel"/>
    <w:tmpl w:val="98300822"/>
    <w:lvl w:ilvl="0" w:tplc="BB426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C24F60"/>
    <w:multiLevelType w:val="hybridMultilevel"/>
    <w:tmpl w:val="C61006E0"/>
    <w:lvl w:ilvl="0" w:tplc="057222E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020FA5"/>
    <w:multiLevelType w:val="multilevel"/>
    <w:tmpl w:val="B50C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3C641B0A"/>
    <w:multiLevelType w:val="multilevel"/>
    <w:tmpl w:val="1AFC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3DBB71C8"/>
    <w:multiLevelType w:val="multilevel"/>
    <w:tmpl w:val="E152B514"/>
    <w:lvl w:ilvl="0">
      <w:start w:val="1"/>
      <w:numFmt w:val="decimal"/>
      <w:lvlText w:val="%1."/>
      <w:lvlJc w:val="left"/>
      <w:pPr>
        <w:ind w:left="1427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."/>
      <w:lvlJc w:val="left"/>
      <w:pPr>
        <w:ind w:left="17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7" w:hanging="2160"/>
      </w:pPr>
      <w:rPr>
        <w:rFonts w:hint="default"/>
        <w:color w:val="000000"/>
      </w:rPr>
    </w:lvl>
  </w:abstractNum>
  <w:abstractNum w:abstractNumId="17">
    <w:nsid w:val="3E76639D"/>
    <w:multiLevelType w:val="hybridMultilevel"/>
    <w:tmpl w:val="EC6EE2AC"/>
    <w:lvl w:ilvl="0" w:tplc="0298ED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EEE7312"/>
    <w:multiLevelType w:val="hybridMultilevel"/>
    <w:tmpl w:val="A476B71A"/>
    <w:lvl w:ilvl="0" w:tplc="195E7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011DA3"/>
    <w:multiLevelType w:val="multilevel"/>
    <w:tmpl w:val="775E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41021EF6"/>
    <w:multiLevelType w:val="hybridMultilevel"/>
    <w:tmpl w:val="916C7F1C"/>
    <w:lvl w:ilvl="0" w:tplc="FCB44D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F00D49"/>
    <w:multiLevelType w:val="multilevel"/>
    <w:tmpl w:val="AF52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>
    <w:nsid w:val="45D66238"/>
    <w:multiLevelType w:val="multilevel"/>
    <w:tmpl w:val="B80C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46317AF5"/>
    <w:multiLevelType w:val="multilevel"/>
    <w:tmpl w:val="ABEE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>
    <w:nsid w:val="47A24345"/>
    <w:multiLevelType w:val="multilevel"/>
    <w:tmpl w:val="055E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4A393670"/>
    <w:multiLevelType w:val="hybridMultilevel"/>
    <w:tmpl w:val="2D2A0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2F564F"/>
    <w:multiLevelType w:val="multilevel"/>
    <w:tmpl w:val="DA1294F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4E974AAB"/>
    <w:multiLevelType w:val="hybridMultilevel"/>
    <w:tmpl w:val="5E56A028"/>
    <w:lvl w:ilvl="0" w:tplc="0419000F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0692078"/>
    <w:multiLevelType w:val="hybridMultilevel"/>
    <w:tmpl w:val="6B620EC8"/>
    <w:lvl w:ilvl="0" w:tplc="5B5EA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1629C0"/>
    <w:multiLevelType w:val="multilevel"/>
    <w:tmpl w:val="DC5A13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>
    <w:nsid w:val="583E1034"/>
    <w:multiLevelType w:val="multilevel"/>
    <w:tmpl w:val="A788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1">
    <w:nsid w:val="5ED9769D"/>
    <w:multiLevelType w:val="hybridMultilevel"/>
    <w:tmpl w:val="99E6B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2">
    <w:nsid w:val="5EE83FDA"/>
    <w:multiLevelType w:val="multilevel"/>
    <w:tmpl w:val="8C20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>
    <w:nsid w:val="60434250"/>
    <w:multiLevelType w:val="hybridMultilevel"/>
    <w:tmpl w:val="8A36B842"/>
    <w:lvl w:ilvl="0" w:tplc="BB4267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EA25AD"/>
    <w:multiLevelType w:val="multilevel"/>
    <w:tmpl w:val="2580F8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5">
    <w:nsid w:val="635F771A"/>
    <w:multiLevelType w:val="multilevel"/>
    <w:tmpl w:val="DFCC17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>
    <w:nsid w:val="766B258D"/>
    <w:multiLevelType w:val="multilevel"/>
    <w:tmpl w:val="BCE644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7EC05BC9"/>
    <w:multiLevelType w:val="hybridMultilevel"/>
    <w:tmpl w:val="D34A66D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15"/>
  </w:num>
  <w:num w:numId="3">
    <w:abstractNumId w:val="19"/>
  </w:num>
  <w:num w:numId="4">
    <w:abstractNumId w:val="32"/>
  </w:num>
  <w:num w:numId="5">
    <w:abstractNumId w:val="22"/>
  </w:num>
  <w:num w:numId="6">
    <w:abstractNumId w:val="21"/>
  </w:num>
  <w:num w:numId="7">
    <w:abstractNumId w:val="0"/>
  </w:num>
  <w:num w:numId="8">
    <w:abstractNumId w:val="24"/>
  </w:num>
  <w:num w:numId="9">
    <w:abstractNumId w:val="10"/>
  </w:num>
  <w:num w:numId="10">
    <w:abstractNumId w:val="6"/>
  </w:num>
  <w:num w:numId="11">
    <w:abstractNumId w:val="30"/>
  </w:num>
  <w:num w:numId="12">
    <w:abstractNumId w:val="23"/>
  </w:num>
  <w:num w:numId="13">
    <w:abstractNumId w:val="28"/>
  </w:num>
  <w:num w:numId="14">
    <w:abstractNumId w:val="4"/>
  </w:num>
  <w:num w:numId="15">
    <w:abstractNumId w:val="16"/>
  </w:num>
  <w:num w:numId="16">
    <w:abstractNumId w:val="35"/>
  </w:num>
  <w:num w:numId="17">
    <w:abstractNumId w:val="26"/>
  </w:num>
  <w:num w:numId="18">
    <w:abstractNumId w:val="29"/>
  </w:num>
  <w:num w:numId="19">
    <w:abstractNumId w:val="9"/>
  </w:num>
  <w:num w:numId="20">
    <w:abstractNumId w:val="36"/>
  </w:num>
  <w:num w:numId="21">
    <w:abstractNumId w:val="2"/>
  </w:num>
  <w:num w:numId="22">
    <w:abstractNumId w:val="31"/>
  </w:num>
  <w:num w:numId="23">
    <w:abstractNumId w:val="27"/>
  </w:num>
  <w:num w:numId="24">
    <w:abstractNumId w:val="37"/>
  </w:num>
  <w:num w:numId="25">
    <w:abstractNumId w:val="11"/>
  </w:num>
  <w:num w:numId="26">
    <w:abstractNumId w:val="12"/>
  </w:num>
  <w:num w:numId="27">
    <w:abstractNumId w:val="33"/>
  </w:num>
  <w:num w:numId="28">
    <w:abstractNumId w:val="5"/>
  </w:num>
  <w:num w:numId="29">
    <w:abstractNumId w:val="18"/>
  </w:num>
  <w:num w:numId="30">
    <w:abstractNumId w:val="25"/>
  </w:num>
  <w:num w:numId="31">
    <w:abstractNumId w:val="17"/>
  </w:num>
  <w:num w:numId="32">
    <w:abstractNumId w:val="7"/>
  </w:num>
  <w:num w:numId="33">
    <w:abstractNumId w:val="20"/>
  </w:num>
  <w:num w:numId="34">
    <w:abstractNumId w:val="1"/>
  </w:num>
  <w:num w:numId="35">
    <w:abstractNumId w:val="13"/>
  </w:num>
  <w:num w:numId="36">
    <w:abstractNumId w:val="3"/>
  </w:num>
  <w:num w:numId="37">
    <w:abstractNumId w:val="34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/>
  <w:rsids>
    <w:rsidRoot w:val="007B444A"/>
    <w:rsid w:val="00005B6F"/>
    <w:rsid w:val="0000764E"/>
    <w:rsid w:val="000362DF"/>
    <w:rsid w:val="0004181B"/>
    <w:rsid w:val="000452D4"/>
    <w:rsid w:val="000469C8"/>
    <w:rsid w:val="000503C8"/>
    <w:rsid w:val="00081224"/>
    <w:rsid w:val="000817C2"/>
    <w:rsid w:val="000905F5"/>
    <w:rsid w:val="00097C2C"/>
    <w:rsid w:val="000B07DC"/>
    <w:rsid w:val="000C1A2B"/>
    <w:rsid w:val="000C4D43"/>
    <w:rsid w:val="000E1FA0"/>
    <w:rsid w:val="000E562F"/>
    <w:rsid w:val="0011684A"/>
    <w:rsid w:val="001501A1"/>
    <w:rsid w:val="00152800"/>
    <w:rsid w:val="00156BD2"/>
    <w:rsid w:val="00166ACA"/>
    <w:rsid w:val="001A3B67"/>
    <w:rsid w:val="001B7F82"/>
    <w:rsid w:val="001E5CC1"/>
    <w:rsid w:val="002033F9"/>
    <w:rsid w:val="00212371"/>
    <w:rsid w:val="00213F4B"/>
    <w:rsid w:val="0022627A"/>
    <w:rsid w:val="00227F9D"/>
    <w:rsid w:val="00233E58"/>
    <w:rsid w:val="002602E0"/>
    <w:rsid w:val="002603D9"/>
    <w:rsid w:val="00290B1C"/>
    <w:rsid w:val="002E137A"/>
    <w:rsid w:val="00304361"/>
    <w:rsid w:val="00310928"/>
    <w:rsid w:val="0033099B"/>
    <w:rsid w:val="00337392"/>
    <w:rsid w:val="003460C0"/>
    <w:rsid w:val="003478AF"/>
    <w:rsid w:val="00353E0A"/>
    <w:rsid w:val="003664F0"/>
    <w:rsid w:val="00370EA6"/>
    <w:rsid w:val="00371B42"/>
    <w:rsid w:val="00372A02"/>
    <w:rsid w:val="00381C0C"/>
    <w:rsid w:val="00393DF1"/>
    <w:rsid w:val="003C1B72"/>
    <w:rsid w:val="003C7D13"/>
    <w:rsid w:val="003D38BD"/>
    <w:rsid w:val="003F6987"/>
    <w:rsid w:val="004017DB"/>
    <w:rsid w:val="00407EFC"/>
    <w:rsid w:val="00410E3A"/>
    <w:rsid w:val="00412E21"/>
    <w:rsid w:val="00421ECE"/>
    <w:rsid w:val="00454312"/>
    <w:rsid w:val="00490AF6"/>
    <w:rsid w:val="004A61F4"/>
    <w:rsid w:val="004B23C5"/>
    <w:rsid w:val="004B28AC"/>
    <w:rsid w:val="004B513F"/>
    <w:rsid w:val="004B54B5"/>
    <w:rsid w:val="004C1817"/>
    <w:rsid w:val="004C4C33"/>
    <w:rsid w:val="004D3295"/>
    <w:rsid w:val="004D4BDE"/>
    <w:rsid w:val="004D6451"/>
    <w:rsid w:val="004E1657"/>
    <w:rsid w:val="004F5144"/>
    <w:rsid w:val="00501D80"/>
    <w:rsid w:val="0051790C"/>
    <w:rsid w:val="00521DDA"/>
    <w:rsid w:val="00524689"/>
    <w:rsid w:val="00533CA0"/>
    <w:rsid w:val="00534F89"/>
    <w:rsid w:val="00537BFB"/>
    <w:rsid w:val="00554066"/>
    <w:rsid w:val="005B00EF"/>
    <w:rsid w:val="005B4655"/>
    <w:rsid w:val="005C21AD"/>
    <w:rsid w:val="005C74D4"/>
    <w:rsid w:val="005D5512"/>
    <w:rsid w:val="005F1147"/>
    <w:rsid w:val="005F2C24"/>
    <w:rsid w:val="005F7284"/>
    <w:rsid w:val="00613F60"/>
    <w:rsid w:val="006566D8"/>
    <w:rsid w:val="00657276"/>
    <w:rsid w:val="006578CA"/>
    <w:rsid w:val="00665B3E"/>
    <w:rsid w:val="006738BB"/>
    <w:rsid w:val="006742A3"/>
    <w:rsid w:val="006B686F"/>
    <w:rsid w:val="006C618B"/>
    <w:rsid w:val="006C64AB"/>
    <w:rsid w:val="006E08B9"/>
    <w:rsid w:val="006E6A3A"/>
    <w:rsid w:val="006F35F9"/>
    <w:rsid w:val="00702375"/>
    <w:rsid w:val="00702F8C"/>
    <w:rsid w:val="00714238"/>
    <w:rsid w:val="00740DED"/>
    <w:rsid w:val="00745F1C"/>
    <w:rsid w:val="00750D32"/>
    <w:rsid w:val="0075231C"/>
    <w:rsid w:val="007735A5"/>
    <w:rsid w:val="0077635F"/>
    <w:rsid w:val="00793A13"/>
    <w:rsid w:val="007B444A"/>
    <w:rsid w:val="007E69A6"/>
    <w:rsid w:val="00823E9C"/>
    <w:rsid w:val="00830EFD"/>
    <w:rsid w:val="00845108"/>
    <w:rsid w:val="008453BC"/>
    <w:rsid w:val="00862686"/>
    <w:rsid w:val="00865E91"/>
    <w:rsid w:val="00895738"/>
    <w:rsid w:val="00896C5A"/>
    <w:rsid w:val="008A7C22"/>
    <w:rsid w:val="008A7E53"/>
    <w:rsid w:val="008B1520"/>
    <w:rsid w:val="008B50BA"/>
    <w:rsid w:val="008C1693"/>
    <w:rsid w:val="00901597"/>
    <w:rsid w:val="0090402F"/>
    <w:rsid w:val="0095659D"/>
    <w:rsid w:val="00966839"/>
    <w:rsid w:val="00980C12"/>
    <w:rsid w:val="00991327"/>
    <w:rsid w:val="009A3C45"/>
    <w:rsid w:val="009A7C44"/>
    <w:rsid w:val="009B2533"/>
    <w:rsid w:val="009C08CE"/>
    <w:rsid w:val="009C512F"/>
    <w:rsid w:val="009D406B"/>
    <w:rsid w:val="009E4B0C"/>
    <w:rsid w:val="00A02F20"/>
    <w:rsid w:val="00A07079"/>
    <w:rsid w:val="00A11467"/>
    <w:rsid w:val="00A1400D"/>
    <w:rsid w:val="00A16CE5"/>
    <w:rsid w:val="00A24F27"/>
    <w:rsid w:val="00A34A5D"/>
    <w:rsid w:val="00A43C37"/>
    <w:rsid w:val="00A47DBE"/>
    <w:rsid w:val="00A54189"/>
    <w:rsid w:val="00A76A93"/>
    <w:rsid w:val="00A911A4"/>
    <w:rsid w:val="00AA78B0"/>
    <w:rsid w:val="00AC1C95"/>
    <w:rsid w:val="00AC2BCC"/>
    <w:rsid w:val="00AD1CCE"/>
    <w:rsid w:val="00AD1D40"/>
    <w:rsid w:val="00AE2C10"/>
    <w:rsid w:val="00AE6C94"/>
    <w:rsid w:val="00AE79BC"/>
    <w:rsid w:val="00AF4BF9"/>
    <w:rsid w:val="00B00135"/>
    <w:rsid w:val="00B043ED"/>
    <w:rsid w:val="00B225CC"/>
    <w:rsid w:val="00B240E0"/>
    <w:rsid w:val="00B35C32"/>
    <w:rsid w:val="00B36AD1"/>
    <w:rsid w:val="00B4082F"/>
    <w:rsid w:val="00B4284D"/>
    <w:rsid w:val="00B507D3"/>
    <w:rsid w:val="00B53ED8"/>
    <w:rsid w:val="00B572AF"/>
    <w:rsid w:val="00B61A61"/>
    <w:rsid w:val="00B72829"/>
    <w:rsid w:val="00B93ADC"/>
    <w:rsid w:val="00BB2876"/>
    <w:rsid w:val="00BE64D8"/>
    <w:rsid w:val="00C00820"/>
    <w:rsid w:val="00C01074"/>
    <w:rsid w:val="00C05506"/>
    <w:rsid w:val="00C0795C"/>
    <w:rsid w:val="00C142C6"/>
    <w:rsid w:val="00C22186"/>
    <w:rsid w:val="00C2709B"/>
    <w:rsid w:val="00C3128A"/>
    <w:rsid w:val="00C418CF"/>
    <w:rsid w:val="00C42104"/>
    <w:rsid w:val="00C6023B"/>
    <w:rsid w:val="00C71AE6"/>
    <w:rsid w:val="00C80604"/>
    <w:rsid w:val="00C86BA8"/>
    <w:rsid w:val="00C878FF"/>
    <w:rsid w:val="00C955A6"/>
    <w:rsid w:val="00C95D34"/>
    <w:rsid w:val="00CB27D3"/>
    <w:rsid w:val="00CB2A45"/>
    <w:rsid w:val="00CB3E9A"/>
    <w:rsid w:val="00CF4566"/>
    <w:rsid w:val="00D10062"/>
    <w:rsid w:val="00D171C7"/>
    <w:rsid w:val="00D17AEF"/>
    <w:rsid w:val="00D203A0"/>
    <w:rsid w:val="00D240CA"/>
    <w:rsid w:val="00D26149"/>
    <w:rsid w:val="00D36A9C"/>
    <w:rsid w:val="00D36F84"/>
    <w:rsid w:val="00D47FAB"/>
    <w:rsid w:val="00D51E89"/>
    <w:rsid w:val="00D56CD7"/>
    <w:rsid w:val="00D6007D"/>
    <w:rsid w:val="00D64243"/>
    <w:rsid w:val="00D70AAA"/>
    <w:rsid w:val="00D723BD"/>
    <w:rsid w:val="00D752F0"/>
    <w:rsid w:val="00D90BAF"/>
    <w:rsid w:val="00DA2B00"/>
    <w:rsid w:val="00DA4A53"/>
    <w:rsid w:val="00DB0E99"/>
    <w:rsid w:val="00DC0C13"/>
    <w:rsid w:val="00DC48B5"/>
    <w:rsid w:val="00DD2049"/>
    <w:rsid w:val="00E26A79"/>
    <w:rsid w:val="00E34558"/>
    <w:rsid w:val="00E716C8"/>
    <w:rsid w:val="00E7389E"/>
    <w:rsid w:val="00E8243E"/>
    <w:rsid w:val="00ED01DA"/>
    <w:rsid w:val="00ED4B4A"/>
    <w:rsid w:val="00EF2406"/>
    <w:rsid w:val="00EF350A"/>
    <w:rsid w:val="00EF71E9"/>
    <w:rsid w:val="00F24789"/>
    <w:rsid w:val="00F41C16"/>
    <w:rsid w:val="00F476B1"/>
    <w:rsid w:val="00F553B2"/>
    <w:rsid w:val="00F61EA2"/>
    <w:rsid w:val="00F62602"/>
    <w:rsid w:val="00F7022A"/>
    <w:rsid w:val="00F72451"/>
    <w:rsid w:val="00F825A5"/>
    <w:rsid w:val="00F85DBB"/>
    <w:rsid w:val="00FD09EF"/>
    <w:rsid w:val="00FD1776"/>
    <w:rsid w:val="00FD5C10"/>
    <w:rsid w:val="00FE6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38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7B44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7B44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7B444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8122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8122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81224"/>
    <w:rPr>
      <w:rFonts w:ascii="Cambria" w:hAnsi="Cambria" w:cs="Cambria"/>
      <w:b/>
      <w:bCs/>
      <w:sz w:val="26"/>
      <w:szCs w:val="26"/>
    </w:rPr>
  </w:style>
  <w:style w:type="character" w:styleId="a3">
    <w:name w:val="Hyperlink"/>
    <w:basedOn w:val="a0"/>
    <w:uiPriority w:val="99"/>
    <w:rsid w:val="007B444A"/>
    <w:rPr>
      <w:color w:val="0000FF"/>
      <w:u w:val="single"/>
    </w:rPr>
  </w:style>
  <w:style w:type="paragraph" w:styleId="a4">
    <w:name w:val="Normal (Web)"/>
    <w:basedOn w:val="a"/>
    <w:uiPriority w:val="99"/>
    <w:rsid w:val="007B444A"/>
    <w:pPr>
      <w:spacing w:before="100" w:beforeAutospacing="1" w:after="100" w:afterAutospacing="1"/>
    </w:pPr>
  </w:style>
  <w:style w:type="character" w:customStyle="1" w:styleId="toctoggle">
    <w:name w:val="toctoggle"/>
    <w:basedOn w:val="a0"/>
    <w:uiPriority w:val="99"/>
    <w:rsid w:val="007B444A"/>
  </w:style>
  <w:style w:type="character" w:customStyle="1" w:styleId="tocnumber">
    <w:name w:val="tocnumber"/>
    <w:basedOn w:val="a0"/>
    <w:uiPriority w:val="99"/>
    <w:rsid w:val="007B444A"/>
  </w:style>
  <w:style w:type="character" w:customStyle="1" w:styleId="toctext">
    <w:name w:val="toctext"/>
    <w:basedOn w:val="a0"/>
    <w:uiPriority w:val="99"/>
    <w:rsid w:val="007B444A"/>
  </w:style>
  <w:style w:type="character" w:customStyle="1" w:styleId="editsection1">
    <w:name w:val="editsection1"/>
    <w:basedOn w:val="a0"/>
    <w:uiPriority w:val="99"/>
    <w:rsid w:val="007B444A"/>
    <w:rPr>
      <w:vanish/>
    </w:rPr>
  </w:style>
  <w:style w:type="character" w:customStyle="1" w:styleId="mw-headline">
    <w:name w:val="mw-headline"/>
    <w:basedOn w:val="a0"/>
    <w:uiPriority w:val="99"/>
    <w:rsid w:val="007B444A"/>
  </w:style>
  <w:style w:type="paragraph" w:styleId="HTML">
    <w:name w:val="HTML Preformatted"/>
    <w:basedOn w:val="a"/>
    <w:link w:val="HTML0"/>
    <w:uiPriority w:val="99"/>
    <w:rsid w:val="007B4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081224"/>
    <w:rPr>
      <w:rFonts w:ascii="Courier New" w:hAnsi="Courier New" w:cs="Courier New"/>
      <w:sz w:val="20"/>
      <w:szCs w:val="20"/>
    </w:rPr>
  </w:style>
  <w:style w:type="paragraph" w:customStyle="1" w:styleId="catlinks">
    <w:name w:val="catlinks"/>
    <w:basedOn w:val="a"/>
    <w:uiPriority w:val="99"/>
    <w:rsid w:val="007B444A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uiPriority w:val="99"/>
    <w:rsid w:val="00393DF1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E52D3"/>
    <w:rPr>
      <w:sz w:val="24"/>
      <w:szCs w:val="24"/>
    </w:rPr>
  </w:style>
  <w:style w:type="paragraph" w:styleId="a7">
    <w:name w:val="List Paragraph"/>
    <w:basedOn w:val="a"/>
    <w:uiPriority w:val="34"/>
    <w:qFormat/>
    <w:rsid w:val="00454312"/>
    <w:pPr>
      <w:ind w:left="720"/>
      <w:contextualSpacing/>
    </w:pPr>
  </w:style>
  <w:style w:type="paragraph" w:styleId="a8">
    <w:name w:val="No Spacing"/>
    <w:uiPriority w:val="1"/>
    <w:qFormat/>
    <w:rsid w:val="00371B42"/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59"/>
    <w:locked/>
    <w:rsid w:val="00371B4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C48B5"/>
  </w:style>
  <w:style w:type="paragraph" w:styleId="aa">
    <w:name w:val="Balloon Text"/>
    <w:basedOn w:val="a"/>
    <w:link w:val="ab"/>
    <w:uiPriority w:val="99"/>
    <w:semiHidden/>
    <w:unhideWhenUsed/>
    <w:rsid w:val="00412E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2E21"/>
    <w:rPr>
      <w:rFonts w:ascii="Tahoma" w:hAnsi="Tahoma" w:cs="Tahoma"/>
      <w:sz w:val="16"/>
      <w:szCs w:val="16"/>
    </w:rPr>
  </w:style>
  <w:style w:type="character" w:styleId="ac">
    <w:name w:val="Emphasis"/>
    <w:basedOn w:val="a0"/>
    <w:qFormat/>
    <w:locked/>
    <w:rsid w:val="00537B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81528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8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8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8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8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48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formatcionnie_tehnologii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F44C-9414-4B4A-B6E6-36E5D94D8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Tatmchs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МОиНРТ</dc:creator>
  <cp:lastModifiedBy>Пользователь Windows</cp:lastModifiedBy>
  <cp:revision>12</cp:revision>
  <cp:lastPrinted>2026-10-01T05:25:00Z</cp:lastPrinted>
  <dcterms:created xsi:type="dcterms:W3CDTF">2026-09-30T01:17:00Z</dcterms:created>
  <dcterms:modified xsi:type="dcterms:W3CDTF">2026-10-01T06:58:00Z</dcterms:modified>
</cp:coreProperties>
</file>